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67" w:rsidRPr="00BE0042" w:rsidRDefault="00E65467" w:rsidP="00E65467">
      <w:pPr>
        <w:tabs>
          <w:tab w:val="left" w:pos="3145"/>
        </w:tabs>
        <w:spacing w:after="0" w:line="240" w:lineRule="auto"/>
        <w:jc w:val="both"/>
        <w:rPr>
          <w:rFonts w:ascii="Fiba" w:hAnsi="Fiba"/>
          <w:b/>
          <w:color w:val="0070C0"/>
          <w:sz w:val="26"/>
          <w:szCs w:val="28"/>
          <w:lang w:val="en-US"/>
        </w:rPr>
      </w:pPr>
      <w:r w:rsidRPr="00BE0042">
        <w:rPr>
          <w:rFonts w:ascii="Fiba" w:hAnsi="Fiba"/>
          <w:b/>
          <w:color w:val="0070C0"/>
          <w:sz w:val="26"/>
          <w:szCs w:val="28"/>
          <w:lang w:val="en-US"/>
        </w:rPr>
        <w:t xml:space="preserve">GAMES </w:t>
      </w:r>
      <w:r w:rsidR="00B10D38">
        <w:rPr>
          <w:rFonts w:ascii="Fiba" w:hAnsi="Fiba"/>
          <w:b/>
          <w:color w:val="0070C0"/>
          <w:sz w:val="26"/>
          <w:szCs w:val="28"/>
          <w:lang w:val="en-US"/>
        </w:rPr>
        <w:t>Sc</w:t>
      </w:r>
      <w:r w:rsidRPr="00BE0042">
        <w:rPr>
          <w:rFonts w:ascii="Fiba" w:hAnsi="Fiba"/>
          <w:b/>
          <w:color w:val="0070C0"/>
          <w:sz w:val="26"/>
          <w:szCs w:val="28"/>
          <w:lang w:val="en-US"/>
        </w:rPr>
        <w:t>hedule</w:t>
      </w:r>
    </w:p>
    <w:p w:rsidR="00E65467" w:rsidRPr="00DF50BE" w:rsidRDefault="00E72FE7" w:rsidP="00E65467">
      <w:pPr>
        <w:tabs>
          <w:tab w:val="left" w:pos="2316"/>
        </w:tabs>
        <w:spacing w:after="0" w:line="240" w:lineRule="auto"/>
        <w:jc w:val="center"/>
        <w:rPr>
          <w:rFonts w:ascii="Univers47-CondensedLight" w:hAnsi="Univers47-CondensedLight"/>
          <w:b/>
          <w:szCs w:val="24"/>
          <w:lang w:val="en-US"/>
        </w:rPr>
      </w:pPr>
      <w:r w:rsidRPr="00DF50BE">
        <w:rPr>
          <w:rFonts w:ascii="Univers47-CondensedLight" w:hAnsi="Univers47-CondensedLight"/>
          <w:b/>
          <w:szCs w:val="24"/>
          <w:lang w:val="en-US"/>
        </w:rPr>
        <w:t>Group Phase</w:t>
      </w:r>
    </w:p>
    <w:tbl>
      <w:tblPr>
        <w:tblStyle w:val="-11"/>
        <w:tblW w:w="5441" w:type="dxa"/>
        <w:tblLook w:val="04A0"/>
      </w:tblPr>
      <w:tblGrid>
        <w:gridCol w:w="817"/>
        <w:gridCol w:w="970"/>
        <w:gridCol w:w="3654"/>
      </w:tblGrid>
      <w:tr w:rsidR="00E65467" w:rsidRPr="00DF50BE" w:rsidTr="001F652F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E65467" w:rsidRPr="00DF50BE" w:rsidRDefault="00E72FE7" w:rsidP="00854F6A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15</w:t>
            </w:r>
            <w:r w:rsidRPr="00DF50BE">
              <w:rPr>
                <w:rFonts w:ascii="Univers47-CondensedLight" w:hAnsi="Univers47-CondensedLight"/>
                <w:b w:val="0"/>
                <w:szCs w:val="24"/>
                <w:vertAlign w:val="superscript"/>
                <w:lang w:val="en-US"/>
              </w:rPr>
              <w:t>th</w:t>
            </w: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 xml:space="preserve"> </w:t>
            </w:r>
            <w:r w:rsidR="00E65467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July 201</w:t>
            </w: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6</w:t>
            </w:r>
            <w:r w:rsidR="00E65467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 xml:space="preserve">, </w:t>
            </w:r>
            <w:r w:rsidR="00854F6A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Friday</w:t>
            </w:r>
          </w:p>
        </w:tc>
      </w:tr>
      <w:tr w:rsidR="00E65467" w:rsidRPr="00DF50BE" w:rsidTr="001F652F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E65467" w:rsidRPr="00DF50BE" w:rsidRDefault="004C4A2B" w:rsidP="009A05FA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T. KAMPOURIS</w:t>
            </w:r>
          </w:p>
        </w:tc>
      </w:tr>
      <w:tr w:rsidR="003C4973" w:rsidRPr="00DF50BE" w:rsidTr="001F652F">
        <w:trPr>
          <w:cnfStyle w:val="000000010000"/>
        </w:trPr>
        <w:tc>
          <w:tcPr>
            <w:cnfStyle w:val="001000000000"/>
            <w:tcW w:w="817" w:type="dxa"/>
          </w:tcPr>
          <w:p w:rsidR="003C4973" w:rsidRPr="00DF50BE" w:rsidRDefault="003C4973" w:rsidP="001F652F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C</w:t>
            </w:r>
            <w:r w:rsidR="001F652F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1</w:t>
            </w:r>
          </w:p>
        </w:tc>
        <w:tc>
          <w:tcPr>
            <w:tcW w:w="970" w:type="dxa"/>
          </w:tcPr>
          <w:p w:rsidR="003C4973" w:rsidRPr="00DF50BE" w:rsidRDefault="001F652F" w:rsidP="009F0BC0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3C4973" w:rsidRPr="00DF50BE" w:rsidRDefault="004C4A2B" w:rsidP="009F0BC0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Albania – Great Britain</w:t>
            </w:r>
          </w:p>
        </w:tc>
      </w:tr>
      <w:tr w:rsidR="001F652F" w:rsidRPr="00DF50BE" w:rsidTr="001F652F">
        <w:trPr>
          <w:cnfStyle w:val="000000100000"/>
        </w:trPr>
        <w:tc>
          <w:tcPr>
            <w:cnfStyle w:val="001000000000"/>
            <w:tcW w:w="817" w:type="dxa"/>
          </w:tcPr>
          <w:p w:rsidR="003C4973" w:rsidRPr="00DF50BE" w:rsidRDefault="001F652F" w:rsidP="00CE3AB4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C3</w:t>
            </w:r>
          </w:p>
        </w:tc>
        <w:tc>
          <w:tcPr>
            <w:tcW w:w="970" w:type="dxa"/>
          </w:tcPr>
          <w:p w:rsidR="003C4973" w:rsidRPr="00DF50BE" w:rsidRDefault="001F652F" w:rsidP="009F0BC0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3C4973" w:rsidRPr="00DF50BE" w:rsidRDefault="004C4A2B" w:rsidP="004C4A2B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Netherlands - Kosovo</w:t>
            </w:r>
          </w:p>
        </w:tc>
      </w:tr>
      <w:tr w:rsidR="003C4973" w:rsidRPr="00DF50BE" w:rsidTr="001F652F">
        <w:trPr>
          <w:cnfStyle w:val="000000010000"/>
        </w:trPr>
        <w:tc>
          <w:tcPr>
            <w:cnfStyle w:val="001000000000"/>
            <w:tcW w:w="817" w:type="dxa"/>
          </w:tcPr>
          <w:p w:rsidR="003C4973" w:rsidRPr="00DF50BE" w:rsidRDefault="001F652F" w:rsidP="00422A23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D1</w:t>
            </w:r>
          </w:p>
        </w:tc>
        <w:tc>
          <w:tcPr>
            <w:tcW w:w="970" w:type="dxa"/>
          </w:tcPr>
          <w:p w:rsidR="003C4973" w:rsidRPr="00DF50BE" w:rsidRDefault="001F652F" w:rsidP="009F0BC0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3C4973" w:rsidRPr="00DF50BE" w:rsidRDefault="004C4A2B" w:rsidP="009F0BC0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Croatia - Romania</w:t>
            </w:r>
          </w:p>
        </w:tc>
      </w:tr>
      <w:tr w:rsidR="001F652F" w:rsidRPr="00DF50BE" w:rsidTr="001F652F">
        <w:trPr>
          <w:cnfStyle w:val="000000100000"/>
        </w:trPr>
        <w:tc>
          <w:tcPr>
            <w:cnfStyle w:val="001000000000"/>
            <w:tcW w:w="817" w:type="dxa"/>
          </w:tcPr>
          <w:p w:rsidR="001F652F" w:rsidRPr="00DF50BE" w:rsidRDefault="001F652F" w:rsidP="00422A23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C2</w:t>
            </w:r>
          </w:p>
        </w:tc>
        <w:tc>
          <w:tcPr>
            <w:tcW w:w="970" w:type="dxa"/>
          </w:tcPr>
          <w:p w:rsidR="001F652F" w:rsidRPr="00DF50BE" w:rsidRDefault="001F652F" w:rsidP="009F0BC0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1F652F" w:rsidRPr="00DF50BE" w:rsidRDefault="004C4A2B" w:rsidP="004C4A2B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Ireland - Hellas</w:t>
            </w:r>
          </w:p>
        </w:tc>
      </w:tr>
      <w:tr w:rsidR="001F652F" w:rsidRPr="00DF50BE" w:rsidTr="001F652F">
        <w:trPr>
          <w:cnfStyle w:val="000000010000"/>
        </w:trPr>
        <w:tc>
          <w:tcPr>
            <w:cnfStyle w:val="001000000000"/>
            <w:tcW w:w="817" w:type="dxa"/>
          </w:tcPr>
          <w:p w:rsidR="003C4973" w:rsidRPr="00DF50BE" w:rsidRDefault="00CE3AB4" w:rsidP="001F652F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D</w:t>
            </w:r>
            <w:r w:rsidR="001F652F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2</w:t>
            </w:r>
          </w:p>
        </w:tc>
        <w:tc>
          <w:tcPr>
            <w:tcW w:w="970" w:type="dxa"/>
          </w:tcPr>
          <w:p w:rsidR="003C4973" w:rsidRPr="00DF50BE" w:rsidRDefault="001F652F" w:rsidP="009F0BC0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3C4973" w:rsidRPr="00DF50BE" w:rsidRDefault="004C4A2B" w:rsidP="00176A9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Slovak Rep</w:t>
            </w:r>
            <w:r w:rsidR="00176A98" w:rsidRPr="00DF50BE">
              <w:rPr>
                <w:rFonts w:ascii="Univers47-CondensedLight" w:hAnsi="Univers47-CondensedLight"/>
                <w:szCs w:val="24"/>
                <w:lang w:val="en-US"/>
              </w:rPr>
              <w:t>ublic</w:t>
            </w: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 xml:space="preserve"> - Bulgaria</w:t>
            </w:r>
          </w:p>
        </w:tc>
      </w:tr>
      <w:tr w:rsidR="00E65467" w:rsidRPr="00DF50BE" w:rsidTr="001F652F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E65467" w:rsidRPr="00DF50BE" w:rsidRDefault="004C4A2B" w:rsidP="00CE3AB4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M. MERKOURI</w:t>
            </w:r>
          </w:p>
        </w:tc>
      </w:tr>
      <w:tr w:rsidR="001F652F" w:rsidRPr="00DF50BE" w:rsidTr="001F652F">
        <w:trPr>
          <w:cnfStyle w:val="000000010000"/>
        </w:trPr>
        <w:tc>
          <w:tcPr>
            <w:cnfStyle w:val="001000000000"/>
            <w:tcW w:w="817" w:type="dxa"/>
          </w:tcPr>
          <w:p w:rsidR="001F652F" w:rsidRPr="00DF50BE" w:rsidRDefault="001F652F" w:rsidP="009F0BC0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A1</w:t>
            </w:r>
          </w:p>
        </w:tc>
        <w:tc>
          <w:tcPr>
            <w:tcW w:w="970" w:type="dxa"/>
          </w:tcPr>
          <w:p w:rsidR="001F652F" w:rsidRPr="00DF50BE" w:rsidRDefault="001F652F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1F652F" w:rsidRPr="00DF50BE" w:rsidRDefault="004C4A2B" w:rsidP="009F0BC0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Montenegro - Georgia</w:t>
            </w:r>
          </w:p>
        </w:tc>
      </w:tr>
      <w:tr w:rsidR="001F652F" w:rsidRPr="00DF50BE" w:rsidTr="001F652F">
        <w:trPr>
          <w:cnfStyle w:val="000000100000"/>
        </w:trPr>
        <w:tc>
          <w:tcPr>
            <w:cnfStyle w:val="001000000000"/>
            <w:tcW w:w="817" w:type="dxa"/>
          </w:tcPr>
          <w:p w:rsidR="001F652F" w:rsidRPr="00DF50BE" w:rsidRDefault="001F652F" w:rsidP="009F0BC0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A2</w:t>
            </w:r>
          </w:p>
        </w:tc>
        <w:tc>
          <w:tcPr>
            <w:tcW w:w="970" w:type="dxa"/>
          </w:tcPr>
          <w:p w:rsidR="001F652F" w:rsidRPr="00DF50BE" w:rsidRDefault="001F652F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1F652F" w:rsidRPr="00DF50BE" w:rsidRDefault="004C4A2B" w:rsidP="009F0BC0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Armenia - FYROM</w:t>
            </w:r>
          </w:p>
        </w:tc>
      </w:tr>
      <w:tr w:rsidR="001F652F" w:rsidRPr="00DF50BE" w:rsidTr="001F652F">
        <w:trPr>
          <w:cnfStyle w:val="000000010000"/>
        </w:trPr>
        <w:tc>
          <w:tcPr>
            <w:cnfStyle w:val="001000000000"/>
            <w:tcW w:w="817" w:type="dxa"/>
          </w:tcPr>
          <w:p w:rsidR="001F652F" w:rsidRPr="00DF50BE" w:rsidRDefault="001F652F" w:rsidP="001F652F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B1</w:t>
            </w:r>
          </w:p>
        </w:tc>
        <w:tc>
          <w:tcPr>
            <w:tcW w:w="970" w:type="dxa"/>
          </w:tcPr>
          <w:p w:rsidR="001F652F" w:rsidRPr="00DF50BE" w:rsidRDefault="001F652F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1F652F" w:rsidRPr="00DF50BE" w:rsidRDefault="004C4A2B" w:rsidP="009F0BC0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Russia - Estonia</w:t>
            </w:r>
          </w:p>
        </w:tc>
      </w:tr>
      <w:tr w:rsidR="001F652F" w:rsidRPr="00DF50BE" w:rsidTr="001F652F">
        <w:trPr>
          <w:cnfStyle w:val="000000100000"/>
        </w:trPr>
        <w:tc>
          <w:tcPr>
            <w:cnfStyle w:val="001000000000"/>
            <w:tcW w:w="817" w:type="dxa"/>
          </w:tcPr>
          <w:p w:rsidR="001F652F" w:rsidRPr="00DF50BE" w:rsidRDefault="001F652F" w:rsidP="001F652F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B2</w:t>
            </w:r>
          </w:p>
        </w:tc>
        <w:tc>
          <w:tcPr>
            <w:tcW w:w="970" w:type="dxa"/>
          </w:tcPr>
          <w:p w:rsidR="001F652F" w:rsidRPr="00DF50BE" w:rsidRDefault="001F652F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1F652F" w:rsidRPr="00DF50BE" w:rsidRDefault="004C4A2B" w:rsidP="009F0BC0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Belarus – Iceland</w:t>
            </w:r>
          </w:p>
        </w:tc>
      </w:tr>
    </w:tbl>
    <w:p w:rsidR="00E65467" w:rsidRPr="00DF50BE" w:rsidRDefault="00E65467" w:rsidP="00E65467">
      <w:pPr>
        <w:tabs>
          <w:tab w:val="left" w:pos="3145"/>
        </w:tabs>
        <w:spacing w:after="0" w:line="240" w:lineRule="auto"/>
        <w:jc w:val="center"/>
        <w:rPr>
          <w:rFonts w:ascii="Univers47-CondensedLight" w:eastAsiaTheme="majorEastAsia" w:hAnsi="Univers47-CondensedLight" w:cstheme="majorBidi"/>
          <w:bCs/>
          <w:szCs w:val="24"/>
          <w:lang w:val="en-US"/>
        </w:rPr>
      </w:pPr>
    </w:p>
    <w:tbl>
      <w:tblPr>
        <w:tblStyle w:val="-11"/>
        <w:tblW w:w="5441" w:type="dxa"/>
        <w:tblLook w:val="04A0"/>
      </w:tblPr>
      <w:tblGrid>
        <w:gridCol w:w="817"/>
        <w:gridCol w:w="970"/>
        <w:gridCol w:w="3654"/>
      </w:tblGrid>
      <w:tr w:rsidR="00E72FE7" w:rsidRPr="00DF50BE" w:rsidTr="00AB51D5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E72FE7" w:rsidRPr="00DF50BE" w:rsidRDefault="00E72FE7" w:rsidP="00E72FE7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16</w:t>
            </w:r>
            <w:r w:rsidRPr="00DF50BE">
              <w:rPr>
                <w:rFonts w:ascii="Univers47-CondensedLight" w:hAnsi="Univers47-CondensedLight"/>
                <w:b w:val="0"/>
                <w:szCs w:val="24"/>
                <w:vertAlign w:val="superscript"/>
                <w:lang w:val="en-US"/>
              </w:rPr>
              <w:t>th</w:t>
            </w: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 xml:space="preserve"> July 2016, </w:t>
            </w:r>
            <w:r w:rsidR="00854F6A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, Saturday</w:t>
            </w:r>
          </w:p>
        </w:tc>
      </w:tr>
      <w:tr w:rsidR="00E72FE7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T. KAMPOURIS</w:t>
            </w:r>
          </w:p>
        </w:tc>
      </w:tr>
      <w:tr w:rsidR="00E72FE7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A3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Portugal – Armenia</w:t>
            </w:r>
          </w:p>
        </w:tc>
      </w:tr>
      <w:tr w:rsidR="00E72FE7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E72FE7" w:rsidRPr="00DF50BE" w:rsidRDefault="00E72FE7" w:rsidP="00E72FE7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A4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FYROM – Montenegro</w:t>
            </w:r>
          </w:p>
        </w:tc>
      </w:tr>
      <w:tr w:rsidR="00E72FE7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E72FE7" w:rsidRPr="00DF50BE" w:rsidRDefault="00E72FE7" w:rsidP="00E72FE7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B3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Poland – Belarus</w:t>
            </w:r>
          </w:p>
        </w:tc>
      </w:tr>
      <w:tr w:rsidR="00E72FE7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C6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Hellas – Netherlands</w:t>
            </w:r>
          </w:p>
        </w:tc>
      </w:tr>
      <w:tr w:rsidR="00E72FE7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E72FE7" w:rsidRPr="00DF50BE" w:rsidRDefault="00070614" w:rsidP="00070614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B4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Iceland - Russia</w:t>
            </w:r>
          </w:p>
        </w:tc>
      </w:tr>
      <w:tr w:rsidR="00E72FE7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M. MERKOURI</w:t>
            </w:r>
          </w:p>
        </w:tc>
      </w:tr>
      <w:tr w:rsidR="00E72FE7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E72FE7" w:rsidRPr="00DF50BE" w:rsidRDefault="00070614" w:rsidP="00070614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C4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Great Britain – Ireland</w:t>
            </w:r>
          </w:p>
        </w:tc>
      </w:tr>
      <w:tr w:rsidR="00E72FE7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C5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Kosovo – Albania</w:t>
            </w:r>
          </w:p>
        </w:tc>
      </w:tr>
      <w:tr w:rsidR="00E72FE7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D3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E72FE7" w:rsidRPr="00DF50BE" w:rsidRDefault="00070614" w:rsidP="00176A9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Bosnia &amp; Herz</w:t>
            </w:r>
            <w:r w:rsidR="00CD6416" w:rsidRPr="00DF50BE">
              <w:rPr>
                <w:rFonts w:ascii="Univers47-CondensedLight" w:hAnsi="Univers47-CondensedLight"/>
                <w:szCs w:val="24"/>
                <w:lang w:val="en-US"/>
              </w:rPr>
              <w:t>egovina</w:t>
            </w: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 xml:space="preserve"> – Slovak Rep</w:t>
            </w:r>
            <w:r w:rsidR="00176A98" w:rsidRPr="00DF50BE">
              <w:rPr>
                <w:rFonts w:ascii="Univers47-CondensedLight" w:hAnsi="Univers47-CondensedLight"/>
                <w:szCs w:val="24"/>
                <w:lang w:val="en-US"/>
              </w:rPr>
              <w:t>ublic</w:t>
            </w:r>
          </w:p>
        </w:tc>
      </w:tr>
      <w:tr w:rsidR="00E72FE7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D4</w:t>
            </w:r>
          </w:p>
        </w:tc>
        <w:tc>
          <w:tcPr>
            <w:tcW w:w="970" w:type="dxa"/>
          </w:tcPr>
          <w:p w:rsidR="00E72FE7" w:rsidRPr="00DF50BE" w:rsidRDefault="00E72FE7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E72FE7" w:rsidRPr="00DF50BE" w:rsidRDefault="00070614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Bulgaria - Croatia</w:t>
            </w:r>
          </w:p>
        </w:tc>
      </w:tr>
    </w:tbl>
    <w:p w:rsidR="00E72FE7" w:rsidRPr="00DF50BE" w:rsidRDefault="00E72FE7" w:rsidP="00E65467">
      <w:pPr>
        <w:tabs>
          <w:tab w:val="left" w:pos="3145"/>
        </w:tabs>
        <w:spacing w:after="0" w:line="240" w:lineRule="auto"/>
        <w:jc w:val="center"/>
        <w:rPr>
          <w:rFonts w:ascii="Univers47-CondensedLight" w:eastAsiaTheme="majorEastAsia" w:hAnsi="Univers47-CondensedLight" w:cstheme="majorBidi"/>
          <w:bCs/>
          <w:szCs w:val="24"/>
          <w:lang w:val="en-US"/>
        </w:rPr>
      </w:pPr>
    </w:p>
    <w:tbl>
      <w:tblPr>
        <w:tblStyle w:val="-11"/>
        <w:tblW w:w="5441" w:type="dxa"/>
        <w:tblLook w:val="04A0"/>
      </w:tblPr>
      <w:tblGrid>
        <w:gridCol w:w="817"/>
        <w:gridCol w:w="970"/>
        <w:gridCol w:w="3654"/>
      </w:tblGrid>
      <w:tr w:rsidR="00BE0042" w:rsidRPr="00DF50BE" w:rsidTr="00AB51D5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BE0042" w:rsidRPr="00DF50BE" w:rsidRDefault="00BE0042" w:rsidP="00854F6A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17</w:t>
            </w:r>
            <w:r w:rsidRPr="00DF50BE">
              <w:rPr>
                <w:rFonts w:ascii="Univers47-CondensedLight" w:hAnsi="Univers47-CondensedLight"/>
                <w:b w:val="0"/>
                <w:szCs w:val="24"/>
                <w:vertAlign w:val="superscript"/>
                <w:lang w:val="en-US"/>
              </w:rPr>
              <w:t>th</w:t>
            </w: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 xml:space="preserve"> July 2016, </w:t>
            </w:r>
            <w:r w:rsidR="00854F6A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Sunday</w:t>
            </w:r>
          </w:p>
        </w:tc>
      </w:tr>
      <w:tr w:rsidR="00BE0042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T. KAMPOURIS</w:t>
            </w:r>
          </w:p>
        </w:tc>
      </w:tr>
      <w:tr w:rsidR="00BE0042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BE0042" w:rsidRPr="009C7782" w:rsidRDefault="00542DCA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C7</w:t>
            </w:r>
          </w:p>
        </w:tc>
        <w:tc>
          <w:tcPr>
            <w:tcW w:w="970" w:type="dxa"/>
          </w:tcPr>
          <w:p w:rsidR="00BE0042" w:rsidRPr="009C7782" w:rsidRDefault="00BE0042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BE0042" w:rsidRPr="009C7782" w:rsidRDefault="00542DCA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Kosovo – Great Britain</w:t>
            </w:r>
          </w:p>
        </w:tc>
      </w:tr>
      <w:tr w:rsidR="00BE0042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BE0042" w:rsidRPr="009C7782" w:rsidRDefault="00542DCA" w:rsidP="00AB51D5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C8</w:t>
            </w:r>
          </w:p>
        </w:tc>
        <w:tc>
          <w:tcPr>
            <w:tcW w:w="970" w:type="dxa"/>
          </w:tcPr>
          <w:p w:rsidR="00BE0042" w:rsidRPr="009C7782" w:rsidRDefault="00BE0042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BE0042" w:rsidRPr="009C7782" w:rsidRDefault="00542DCA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Netherlands - Ireland</w:t>
            </w:r>
          </w:p>
        </w:tc>
      </w:tr>
      <w:tr w:rsidR="00BE0042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BE0042" w:rsidRPr="00DF50BE" w:rsidRDefault="00DF52D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D5</w:t>
            </w:r>
          </w:p>
        </w:tc>
        <w:tc>
          <w:tcPr>
            <w:tcW w:w="970" w:type="dxa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Romania – Bulgaria</w:t>
            </w:r>
          </w:p>
        </w:tc>
      </w:tr>
      <w:tr w:rsidR="00BE0042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BE0042" w:rsidRPr="00DF50BE" w:rsidRDefault="00DF52D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C9</w:t>
            </w:r>
          </w:p>
        </w:tc>
        <w:tc>
          <w:tcPr>
            <w:tcW w:w="970" w:type="dxa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Albania – Hellas</w:t>
            </w:r>
          </w:p>
        </w:tc>
      </w:tr>
      <w:tr w:rsidR="00BE0042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BE0042" w:rsidRPr="00DF50BE" w:rsidRDefault="00DF52D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D6</w:t>
            </w:r>
          </w:p>
        </w:tc>
        <w:tc>
          <w:tcPr>
            <w:tcW w:w="970" w:type="dxa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Croatia – Bosnia &amp; Herzegovina</w:t>
            </w:r>
          </w:p>
        </w:tc>
      </w:tr>
      <w:tr w:rsidR="00BE0042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M. MERKOURI</w:t>
            </w:r>
          </w:p>
        </w:tc>
      </w:tr>
      <w:tr w:rsidR="00BE0042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BE0042" w:rsidRPr="00DF50BE" w:rsidRDefault="00DF52D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A5</w:t>
            </w:r>
          </w:p>
        </w:tc>
        <w:tc>
          <w:tcPr>
            <w:tcW w:w="970" w:type="dxa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Georgia – FYROM</w:t>
            </w:r>
          </w:p>
        </w:tc>
      </w:tr>
      <w:tr w:rsidR="00BE0042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BE0042" w:rsidRPr="00DF50BE" w:rsidRDefault="00DF52D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A6</w:t>
            </w:r>
          </w:p>
        </w:tc>
        <w:tc>
          <w:tcPr>
            <w:tcW w:w="970" w:type="dxa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Montenegro – Portugal</w:t>
            </w:r>
          </w:p>
        </w:tc>
      </w:tr>
      <w:tr w:rsidR="00BE0042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B5</w:t>
            </w:r>
          </w:p>
        </w:tc>
        <w:tc>
          <w:tcPr>
            <w:tcW w:w="970" w:type="dxa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Estonia – Iceland</w:t>
            </w:r>
          </w:p>
        </w:tc>
      </w:tr>
      <w:tr w:rsidR="00BE0042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B6</w:t>
            </w:r>
          </w:p>
        </w:tc>
        <w:tc>
          <w:tcPr>
            <w:tcW w:w="970" w:type="dxa"/>
          </w:tcPr>
          <w:p w:rsidR="00BE0042" w:rsidRPr="00DF50BE" w:rsidRDefault="00BE0042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BE0042" w:rsidRPr="00DF50BE" w:rsidRDefault="00CD6416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Russia - Poland</w:t>
            </w:r>
          </w:p>
        </w:tc>
      </w:tr>
    </w:tbl>
    <w:p w:rsidR="00BE0042" w:rsidRPr="00DF50BE" w:rsidRDefault="00DF50BE" w:rsidP="00DF50BE">
      <w:pPr>
        <w:tabs>
          <w:tab w:val="left" w:pos="1772"/>
          <w:tab w:val="left" w:pos="3145"/>
        </w:tabs>
        <w:spacing w:after="0" w:line="240" w:lineRule="auto"/>
        <w:rPr>
          <w:rFonts w:ascii="Univers47-CondensedLight" w:eastAsiaTheme="majorEastAsia" w:hAnsi="Univers47-CondensedLight" w:cstheme="majorBidi"/>
          <w:bCs/>
          <w:sz w:val="20"/>
          <w:szCs w:val="24"/>
          <w:lang w:val="en-US"/>
        </w:rPr>
      </w:pPr>
      <w:r>
        <w:rPr>
          <w:rFonts w:ascii="Univers47-CondensedLight" w:eastAsiaTheme="majorEastAsia" w:hAnsi="Univers47-CondensedLight" w:cstheme="majorBidi"/>
          <w:bCs/>
          <w:sz w:val="20"/>
          <w:szCs w:val="24"/>
          <w:lang w:val="en-US"/>
        </w:rPr>
        <w:tab/>
      </w:r>
      <w:r>
        <w:rPr>
          <w:rFonts w:ascii="Univers47-CondensedLight" w:eastAsiaTheme="majorEastAsia" w:hAnsi="Univers47-CondensedLight" w:cstheme="majorBidi"/>
          <w:bCs/>
          <w:sz w:val="20"/>
          <w:szCs w:val="24"/>
          <w:lang w:val="en-US"/>
        </w:rPr>
        <w:tab/>
      </w:r>
    </w:p>
    <w:tbl>
      <w:tblPr>
        <w:tblStyle w:val="-11"/>
        <w:tblW w:w="5441" w:type="dxa"/>
        <w:tblLook w:val="04A0"/>
      </w:tblPr>
      <w:tblGrid>
        <w:gridCol w:w="817"/>
        <w:gridCol w:w="970"/>
        <w:gridCol w:w="3654"/>
      </w:tblGrid>
      <w:tr w:rsidR="00176A98" w:rsidRPr="00DF50BE" w:rsidTr="00AB51D5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176A98" w:rsidRPr="00DF50BE" w:rsidRDefault="00176A98" w:rsidP="00854F6A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18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vertAlign w:val="superscript"/>
                <w:lang w:val="en-US"/>
              </w:rPr>
              <w:t>th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 xml:space="preserve"> July 2016, </w:t>
            </w:r>
            <w:r w:rsidR="00854F6A"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Monday</w:t>
            </w:r>
          </w:p>
        </w:tc>
      </w:tr>
      <w:tr w:rsidR="00176A98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176A98" w:rsidRPr="00DF50BE" w:rsidRDefault="00176A98" w:rsidP="00176A98">
            <w:pPr>
              <w:tabs>
                <w:tab w:val="left" w:pos="3145"/>
              </w:tabs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REST DAY</w:t>
            </w:r>
          </w:p>
        </w:tc>
      </w:tr>
      <w:tr w:rsidR="00176A98" w:rsidRPr="00DF50BE" w:rsidTr="00AB51D5">
        <w:trPr>
          <w:cnfStyle w:val="000000010000"/>
        </w:trPr>
        <w:tc>
          <w:tcPr>
            <w:cnfStyle w:val="001000000000"/>
            <w:tcW w:w="5441" w:type="dxa"/>
            <w:gridSpan w:val="3"/>
          </w:tcPr>
          <w:p w:rsidR="00176A98" w:rsidRPr="00DF50BE" w:rsidRDefault="00176A98" w:rsidP="00854F6A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19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vertAlign w:val="superscript"/>
                <w:lang w:val="en-US"/>
              </w:rPr>
              <w:t>th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 xml:space="preserve"> July 2016</w:t>
            </w:r>
            <w:r w:rsidR="00854F6A"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, Tuesday</w:t>
            </w:r>
          </w:p>
        </w:tc>
      </w:tr>
      <w:tr w:rsidR="00176A98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T. KAMPOURIS</w:t>
            </w:r>
          </w:p>
        </w:tc>
      </w:tr>
      <w:tr w:rsidR="00176A98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A7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Armenia - Montenegro</w:t>
            </w:r>
          </w:p>
        </w:tc>
      </w:tr>
      <w:tr w:rsidR="00176A98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A8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176A98" w:rsidRPr="00DF50BE" w:rsidRDefault="00176A98" w:rsidP="00176A9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Portugal – Georgia</w:t>
            </w:r>
          </w:p>
        </w:tc>
      </w:tr>
      <w:tr w:rsidR="00176A98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B7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Belarus - Russia</w:t>
            </w:r>
          </w:p>
        </w:tc>
      </w:tr>
      <w:tr w:rsidR="00176A98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176A98" w:rsidRPr="00DF50BE" w:rsidRDefault="00176A98" w:rsidP="00176A9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C11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Hellas - Kosovo</w:t>
            </w:r>
          </w:p>
        </w:tc>
      </w:tr>
      <w:tr w:rsidR="00176A98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B8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Poland - Estonia</w:t>
            </w:r>
          </w:p>
        </w:tc>
      </w:tr>
      <w:tr w:rsidR="00176A98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lastRenderedPageBreak/>
              <w:t>M. MERKOURI</w:t>
            </w:r>
          </w:p>
        </w:tc>
      </w:tr>
      <w:tr w:rsidR="00176A98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C12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Ireland - Albania</w:t>
            </w:r>
          </w:p>
        </w:tc>
      </w:tr>
      <w:tr w:rsidR="00176A98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C10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Great Britain - Netherlands</w:t>
            </w:r>
          </w:p>
        </w:tc>
      </w:tr>
      <w:tr w:rsidR="00176A98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D7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Slovak Republic - Croatia</w:t>
            </w:r>
          </w:p>
        </w:tc>
      </w:tr>
      <w:tr w:rsidR="00176A98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D8</w:t>
            </w:r>
          </w:p>
        </w:tc>
        <w:tc>
          <w:tcPr>
            <w:tcW w:w="970" w:type="dxa"/>
          </w:tcPr>
          <w:p w:rsidR="00176A98" w:rsidRPr="00DF50BE" w:rsidRDefault="00176A98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176A98" w:rsidRPr="00DF50BE" w:rsidRDefault="00B10D38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Bosnia &amp; Herzegovina - Romania</w:t>
            </w:r>
          </w:p>
        </w:tc>
      </w:tr>
    </w:tbl>
    <w:p w:rsidR="00AB51D5" w:rsidRDefault="00AB51D5" w:rsidP="00AB51D5">
      <w:pPr>
        <w:tabs>
          <w:tab w:val="left" w:pos="3145"/>
        </w:tabs>
        <w:spacing w:after="0" w:line="240" w:lineRule="auto"/>
        <w:jc w:val="center"/>
        <w:rPr>
          <w:rFonts w:ascii="Univers47-CondensedLight" w:eastAsiaTheme="majorEastAsia" w:hAnsi="Univers47-CondensedLight" w:cstheme="majorBidi"/>
          <w:bCs/>
          <w:sz w:val="20"/>
          <w:szCs w:val="24"/>
          <w:lang w:val="en-US"/>
        </w:rPr>
      </w:pPr>
    </w:p>
    <w:p w:rsidR="00DF50BE" w:rsidRPr="00DF50BE" w:rsidRDefault="00DF50BE" w:rsidP="00AB51D5">
      <w:pPr>
        <w:tabs>
          <w:tab w:val="left" w:pos="3145"/>
        </w:tabs>
        <w:spacing w:after="0" w:line="240" w:lineRule="auto"/>
        <w:jc w:val="center"/>
        <w:rPr>
          <w:rFonts w:ascii="Univers47-CondensedLight" w:eastAsiaTheme="majorEastAsia" w:hAnsi="Univers47-CondensedLight" w:cstheme="majorBidi"/>
          <w:bCs/>
          <w:sz w:val="20"/>
          <w:szCs w:val="24"/>
          <w:lang w:val="en-US"/>
        </w:rPr>
      </w:pPr>
    </w:p>
    <w:tbl>
      <w:tblPr>
        <w:tblStyle w:val="-11"/>
        <w:tblW w:w="5441" w:type="dxa"/>
        <w:tblLook w:val="04A0"/>
      </w:tblPr>
      <w:tblGrid>
        <w:gridCol w:w="817"/>
        <w:gridCol w:w="970"/>
        <w:gridCol w:w="3654"/>
      </w:tblGrid>
      <w:tr w:rsidR="00AB51D5" w:rsidRPr="00DF50BE" w:rsidTr="00AB51D5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AB51D5" w:rsidRPr="00DF50BE" w:rsidRDefault="00AB51D5" w:rsidP="00854F6A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20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vertAlign w:val="superscript"/>
                <w:lang w:val="en-US"/>
              </w:rPr>
              <w:t>th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 xml:space="preserve">  July 2016,  </w:t>
            </w:r>
            <w:r w:rsidR="00854F6A"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Wednesday</w:t>
            </w:r>
          </w:p>
        </w:tc>
      </w:tr>
      <w:tr w:rsidR="00AB51D5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T. KAMPOURIS</w:t>
            </w:r>
          </w:p>
        </w:tc>
      </w:tr>
      <w:tr w:rsidR="00AB51D5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C14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Albania - Netherlands</w:t>
            </w:r>
          </w:p>
        </w:tc>
      </w:tr>
      <w:tr w:rsidR="00AB51D5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C15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Kosovo - Ireland</w:t>
            </w:r>
          </w:p>
        </w:tc>
      </w:tr>
      <w:tr w:rsidR="00AB51D5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D9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AB51D5" w:rsidRPr="00DF50BE" w:rsidRDefault="00AB51D5" w:rsidP="004B5474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 xml:space="preserve">Bulgaria – Bosnia </w:t>
            </w:r>
            <w:r w:rsidR="004B5474"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&amp;</w:t>
            </w: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 xml:space="preserve"> Herzegovina</w:t>
            </w:r>
          </w:p>
        </w:tc>
      </w:tr>
      <w:tr w:rsidR="00AB51D5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C13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Hellas – Great Britain</w:t>
            </w:r>
          </w:p>
        </w:tc>
      </w:tr>
      <w:tr w:rsidR="00AB51D5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D10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Romania – Slovak Republic</w:t>
            </w:r>
          </w:p>
        </w:tc>
      </w:tr>
      <w:tr w:rsidR="00AB51D5" w:rsidRPr="00DF50BE" w:rsidTr="00AB51D5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M. MERKOURI</w:t>
            </w:r>
          </w:p>
        </w:tc>
      </w:tr>
      <w:tr w:rsidR="00AB51D5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A9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FYROM - Portugal</w:t>
            </w:r>
          </w:p>
        </w:tc>
      </w:tr>
      <w:tr w:rsidR="00AB51D5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A10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Georgia - Armenia</w:t>
            </w:r>
          </w:p>
        </w:tc>
      </w:tr>
      <w:tr w:rsidR="00AB51D5" w:rsidRPr="00DF50BE" w:rsidTr="00AB51D5">
        <w:trPr>
          <w:cnfStyle w:val="00000001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B9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Iceland - Poland</w:t>
            </w:r>
          </w:p>
        </w:tc>
      </w:tr>
      <w:tr w:rsidR="00AB51D5" w:rsidRPr="00DF50BE" w:rsidTr="00AB51D5">
        <w:trPr>
          <w:cnfStyle w:val="000000100000"/>
        </w:trPr>
        <w:tc>
          <w:tcPr>
            <w:cnfStyle w:val="001000000000"/>
            <w:tcW w:w="817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B10</w:t>
            </w:r>
          </w:p>
        </w:tc>
        <w:tc>
          <w:tcPr>
            <w:tcW w:w="970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AB51D5" w:rsidRPr="00DF50BE" w:rsidRDefault="00AB51D5" w:rsidP="00AB51D5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Estonia - Belarus</w:t>
            </w:r>
          </w:p>
        </w:tc>
      </w:tr>
    </w:tbl>
    <w:p w:rsidR="00E72FE7" w:rsidRPr="00DF50BE" w:rsidRDefault="00E72FE7" w:rsidP="00E65467">
      <w:pPr>
        <w:tabs>
          <w:tab w:val="left" w:pos="3145"/>
        </w:tabs>
        <w:spacing w:after="0" w:line="240" w:lineRule="auto"/>
        <w:jc w:val="center"/>
        <w:rPr>
          <w:rFonts w:ascii="Univers47-CondensedLight" w:eastAsiaTheme="majorEastAsia" w:hAnsi="Univers47-CondensedLight" w:cstheme="majorBidi"/>
          <w:bCs/>
          <w:szCs w:val="24"/>
          <w:lang w:val="en-US"/>
        </w:rPr>
      </w:pPr>
    </w:p>
    <w:tbl>
      <w:tblPr>
        <w:tblStyle w:val="-11"/>
        <w:tblW w:w="5441" w:type="dxa"/>
        <w:tblLook w:val="04A0"/>
      </w:tblPr>
      <w:tblGrid>
        <w:gridCol w:w="5441"/>
      </w:tblGrid>
      <w:tr w:rsidR="004B5474" w:rsidRPr="00DF50BE" w:rsidTr="00407BED">
        <w:trPr>
          <w:cnfStyle w:val="100000000000"/>
        </w:trPr>
        <w:tc>
          <w:tcPr>
            <w:cnfStyle w:val="001000000000"/>
            <w:tcW w:w="5441" w:type="dxa"/>
          </w:tcPr>
          <w:p w:rsidR="004B5474" w:rsidRPr="00DF50BE" w:rsidRDefault="004B5474" w:rsidP="00854F6A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21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vertAlign w:val="superscript"/>
                <w:lang w:val="en-US"/>
              </w:rPr>
              <w:t>st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 xml:space="preserve">  July 2016, </w:t>
            </w:r>
            <w:r w:rsidR="00854F6A"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Thursday</w:t>
            </w:r>
          </w:p>
        </w:tc>
      </w:tr>
      <w:tr w:rsidR="004B5474" w:rsidRPr="00DF50BE" w:rsidTr="00407BED">
        <w:trPr>
          <w:cnfStyle w:val="000000100000"/>
        </w:trPr>
        <w:tc>
          <w:tcPr>
            <w:cnfStyle w:val="001000000000"/>
            <w:tcW w:w="5441" w:type="dxa"/>
          </w:tcPr>
          <w:p w:rsidR="004B5474" w:rsidRPr="00DF50BE" w:rsidRDefault="004B5474" w:rsidP="00407BED">
            <w:pPr>
              <w:tabs>
                <w:tab w:val="left" w:pos="3145"/>
              </w:tabs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REST DAY</w:t>
            </w:r>
          </w:p>
        </w:tc>
      </w:tr>
    </w:tbl>
    <w:p w:rsidR="00E72FE7" w:rsidRPr="00DF50BE" w:rsidRDefault="00E72FE7" w:rsidP="00E65467">
      <w:pPr>
        <w:tabs>
          <w:tab w:val="left" w:pos="3145"/>
        </w:tabs>
        <w:spacing w:after="0" w:line="240" w:lineRule="auto"/>
        <w:jc w:val="center"/>
        <w:rPr>
          <w:rFonts w:ascii="Univers47-CondensedLight" w:hAnsi="Univers47-CondensedLight"/>
          <w:b/>
          <w:color w:val="4F81BD" w:themeColor="accent1"/>
          <w:szCs w:val="24"/>
          <w:lang w:val="en-US"/>
        </w:rPr>
      </w:pPr>
    </w:p>
    <w:p w:rsidR="004B5474" w:rsidRPr="00DF50BE" w:rsidRDefault="004B5474" w:rsidP="008C1B28">
      <w:pPr>
        <w:tabs>
          <w:tab w:val="left" w:pos="3145"/>
        </w:tabs>
        <w:spacing w:after="0" w:line="240" w:lineRule="auto"/>
        <w:rPr>
          <w:rFonts w:ascii="Univers47-CondensedLight" w:hAnsi="Univers47-CondensedLight"/>
          <w:b/>
          <w:color w:val="4F81BD" w:themeColor="accent1"/>
          <w:sz w:val="20"/>
          <w:lang w:val="en-US"/>
        </w:rPr>
      </w:pPr>
      <w:r w:rsidRPr="00DF50BE">
        <w:rPr>
          <w:rFonts w:ascii="Univers47-CondensedLight" w:hAnsi="Univers47-CondensedLight" w:cs="TT15Et00"/>
          <w:b/>
          <w:sz w:val="20"/>
          <w:lang w:val="en-US"/>
        </w:rPr>
        <w:t xml:space="preserve">Quarter-Finals, Classification games 9-16, 17-20, Group E17-21 </w:t>
      </w:r>
    </w:p>
    <w:tbl>
      <w:tblPr>
        <w:tblStyle w:val="-11"/>
        <w:tblW w:w="5441" w:type="dxa"/>
        <w:tblLook w:val="04A0"/>
      </w:tblPr>
      <w:tblGrid>
        <w:gridCol w:w="817"/>
        <w:gridCol w:w="970"/>
        <w:gridCol w:w="3654"/>
      </w:tblGrid>
      <w:tr w:rsidR="004B5474" w:rsidRPr="00DF50BE" w:rsidTr="00407BED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4B5474" w:rsidRPr="00DF50BE" w:rsidRDefault="00854F6A" w:rsidP="008C1B28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22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vertAlign w:val="superscript"/>
                <w:lang w:val="en-US"/>
              </w:rPr>
              <w:t>nd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 xml:space="preserve"> </w:t>
            </w:r>
            <w:r w:rsidR="004B5474"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 xml:space="preserve"> July 2016,  </w:t>
            </w: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Friday</w:t>
            </w:r>
          </w:p>
        </w:tc>
      </w:tr>
      <w:tr w:rsidR="004B5474" w:rsidRPr="00DF50BE" w:rsidTr="00407BED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T. KAMPOURIS</w:t>
            </w:r>
          </w:p>
        </w:tc>
      </w:tr>
      <w:tr w:rsidR="004B547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E1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C6 – D5</w:t>
            </w:r>
          </w:p>
        </w:tc>
      </w:tr>
      <w:tr w:rsidR="004B547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53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A1 – B2</w:t>
            </w:r>
          </w:p>
        </w:tc>
      </w:tr>
      <w:tr w:rsidR="004B547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54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D1 – C2</w:t>
            </w:r>
          </w:p>
        </w:tc>
      </w:tr>
      <w:tr w:rsidR="004B547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56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C1 – D2</w:t>
            </w:r>
          </w:p>
        </w:tc>
      </w:tr>
      <w:tr w:rsidR="004B547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 w:val="20"/>
                <w:szCs w:val="24"/>
                <w:lang w:val="en-US"/>
              </w:rPr>
              <w:t>55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 w:val="2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 w:val="20"/>
                <w:szCs w:val="24"/>
                <w:lang w:val="en-US"/>
              </w:rPr>
              <w:t>B1 – A2</w:t>
            </w:r>
          </w:p>
        </w:tc>
      </w:tr>
      <w:tr w:rsidR="004B5474" w:rsidRPr="00DF50BE" w:rsidTr="00407BED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M. MERKOURI</w:t>
            </w:r>
          </w:p>
        </w:tc>
      </w:tr>
      <w:tr w:rsidR="004B547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48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A5 – B5</w:t>
            </w:r>
          </w:p>
        </w:tc>
      </w:tr>
      <w:tr w:rsidR="004B547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49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A3 – B4</w:t>
            </w:r>
          </w:p>
        </w:tc>
      </w:tr>
      <w:tr w:rsidR="004B547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50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D3 – C4</w:t>
            </w:r>
          </w:p>
        </w:tc>
      </w:tr>
      <w:tr w:rsidR="004B547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51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B3 – A4</w:t>
            </w:r>
          </w:p>
        </w:tc>
      </w:tr>
      <w:tr w:rsidR="004B547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52</w:t>
            </w:r>
          </w:p>
        </w:tc>
        <w:tc>
          <w:tcPr>
            <w:tcW w:w="970" w:type="dxa"/>
          </w:tcPr>
          <w:p w:rsidR="004B5474" w:rsidRPr="00DF50BE" w:rsidRDefault="004B547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4B547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C3 – D4</w:t>
            </w:r>
          </w:p>
        </w:tc>
      </w:tr>
    </w:tbl>
    <w:p w:rsidR="004B5474" w:rsidRPr="00DF50BE" w:rsidRDefault="004B5474" w:rsidP="008C1B28">
      <w:pPr>
        <w:tabs>
          <w:tab w:val="left" w:pos="3145"/>
        </w:tabs>
        <w:spacing w:after="0" w:line="240" w:lineRule="auto"/>
        <w:jc w:val="center"/>
        <w:rPr>
          <w:rFonts w:ascii="Univers47-CondensedLight" w:eastAsiaTheme="majorEastAsia" w:hAnsi="Univers47-CondensedLight" w:cstheme="majorBidi"/>
          <w:bCs/>
          <w:szCs w:val="24"/>
          <w:lang w:val="en-US"/>
        </w:rPr>
      </w:pPr>
    </w:p>
    <w:p w:rsidR="00DF50BE" w:rsidRDefault="00DF50BE" w:rsidP="008C1B28">
      <w:pPr>
        <w:tabs>
          <w:tab w:val="left" w:pos="3145"/>
        </w:tabs>
        <w:spacing w:after="0" w:line="240" w:lineRule="auto"/>
        <w:rPr>
          <w:rFonts w:ascii="Univers47-CondensedLight" w:hAnsi="Univers47-CondensedLight" w:cs="TT15Et00"/>
          <w:b/>
          <w:lang w:val="en-US"/>
        </w:rPr>
      </w:pPr>
    </w:p>
    <w:p w:rsidR="00DF50BE" w:rsidRDefault="00DF50BE" w:rsidP="008C1B28">
      <w:pPr>
        <w:tabs>
          <w:tab w:val="left" w:pos="3145"/>
        </w:tabs>
        <w:spacing w:after="0" w:line="240" w:lineRule="auto"/>
        <w:rPr>
          <w:rFonts w:ascii="Univers47-CondensedLight" w:hAnsi="Univers47-CondensedLight" w:cs="TT15Et00"/>
          <w:b/>
          <w:lang w:val="en-US"/>
        </w:rPr>
      </w:pPr>
    </w:p>
    <w:p w:rsidR="009B2CEF" w:rsidRPr="00DF50BE" w:rsidRDefault="009B2CEF" w:rsidP="008C1B28">
      <w:pPr>
        <w:tabs>
          <w:tab w:val="left" w:pos="3145"/>
        </w:tabs>
        <w:spacing w:after="0" w:line="240" w:lineRule="auto"/>
        <w:rPr>
          <w:rFonts w:ascii="Univers47-CondensedLight" w:hAnsi="Univers47-CondensedLight" w:cs="TT15Et00"/>
          <w:b/>
          <w:lang w:val="en-US"/>
        </w:rPr>
      </w:pPr>
      <w:r w:rsidRPr="00DF50BE">
        <w:rPr>
          <w:rFonts w:ascii="Univers47-CondensedLight" w:hAnsi="Univers47-CondensedLight" w:cs="TT15Et00"/>
          <w:b/>
          <w:lang w:val="en-US"/>
        </w:rPr>
        <w:t>Semi-Finals, Classification games 5th-8</w:t>
      </w:r>
      <w:r w:rsidRPr="00DF50BE">
        <w:rPr>
          <w:rFonts w:ascii="Univers47-CondensedLight" w:hAnsi="Univers47-CondensedLight" w:cs="TT15Et00"/>
          <w:b/>
          <w:vertAlign w:val="superscript"/>
          <w:lang w:val="en-US"/>
        </w:rPr>
        <w:t>th</w:t>
      </w:r>
      <w:r w:rsidRPr="00DF50BE">
        <w:rPr>
          <w:rFonts w:ascii="Univers47-CondensedLight" w:hAnsi="Univers47-CondensedLight" w:cs="TT15Et00"/>
          <w:b/>
          <w:lang w:val="en-US"/>
        </w:rPr>
        <w:t>, 9</w:t>
      </w:r>
      <w:r w:rsidRPr="00DF50BE">
        <w:rPr>
          <w:rFonts w:ascii="Univers47-CondensedLight" w:hAnsi="Univers47-CondensedLight" w:cs="TT15Et00"/>
          <w:b/>
          <w:vertAlign w:val="superscript"/>
          <w:lang w:val="en-US"/>
        </w:rPr>
        <w:t>th</w:t>
      </w:r>
      <w:r w:rsidRPr="00DF50BE">
        <w:rPr>
          <w:rFonts w:ascii="Univers47-CondensedLight" w:hAnsi="Univers47-CondensedLight" w:cs="TT15Et00"/>
          <w:b/>
          <w:lang w:val="en-US"/>
        </w:rPr>
        <w:t>-12</w:t>
      </w:r>
      <w:r w:rsidRPr="00DF50BE">
        <w:rPr>
          <w:rFonts w:ascii="Univers47-CondensedLight" w:hAnsi="Univers47-CondensedLight" w:cs="TT15Et00"/>
          <w:b/>
          <w:vertAlign w:val="superscript"/>
          <w:lang w:val="en-US"/>
        </w:rPr>
        <w:t xml:space="preserve">th </w:t>
      </w:r>
      <w:r w:rsidRPr="00DF50BE">
        <w:rPr>
          <w:rFonts w:ascii="Univers47-CondensedLight" w:hAnsi="Univers47-CondensedLight" w:cs="TT15Et00"/>
          <w:b/>
          <w:lang w:val="en-US"/>
        </w:rPr>
        <w:t>, 13</w:t>
      </w:r>
      <w:r w:rsidRPr="00DF50BE">
        <w:rPr>
          <w:rFonts w:ascii="Univers47-CondensedLight" w:hAnsi="Univers47-CondensedLight" w:cs="TT15Et00"/>
          <w:b/>
          <w:vertAlign w:val="superscript"/>
          <w:lang w:val="en-US"/>
        </w:rPr>
        <w:t>th</w:t>
      </w:r>
      <w:r w:rsidRPr="00DF50BE">
        <w:rPr>
          <w:rFonts w:ascii="Univers47-CondensedLight" w:hAnsi="Univers47-CondensedLight" w:cs="TT15Et00"/>
          <w:b/>
          <w:lang w:val="en-US"/>
        </w:rPr>
        <w:t>-16</w:t>
      </w:r>
      <w:r w:rsidRPr="00DF50BE">
        <w:rPr>
          <w:rFonts w:ascii="Univers47-CondensedLight" w:hAnsi="Univers47-CondensedLight" w:cs="TT15Et00"/>
          <w:b/>
          <w:vertAlign w:val="superscript"/>
          <w:lang w:val="en-US"/>
        </w:rPr>
        <w:t xml:space="preserve">th </w:t>
      </w:r>
      <w:r w:rsidRPr="00DF50BE">
        <w:rPr>
          <w:rFonts w:ascii="Univers47-CondensedLight" w:hAnsi="Univers47-CondensedLight" w:cs="TT15Et00"/>
          <w:b/>
          <w:lang w:val="en-US"/>
        </w:rPr>
        <w:t>, Group E17-21</w:t>
      </w:r>
    </w:p>
    <w:tbl>
      <w:tblPr>
        <w:tblStyle w:val="-11"/>
        <w:tblW w:w="5441" w:type="dxa"/>
        <w:tblLook w:val="04A0"/>
      </w:tblPr>
      <w:tblGrid>
        <w:gridCol w:w="817"/>
        <w:gridCol w:w="970"/>
        <w:gridCol w:w="3654"/>
      </w:tblGrid>
      <w:tr w:rsidR="000633E4" w:rsidRPr="00DF50BE" w:rsidTr="00407BED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0633E4" w:rsidRPr="00DF50BE" w:rsidRDefault="000633E4" w:rsidP="008C1B28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2</w:t>
            </w:r>
            <w:r w:rsidR="009B2CEF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3</w:t>
            </w:r>
            <w:r w:rsidRPr="00DF50BE">
              <w:rPr>
                <w:rFonts w:ascii="Univers47-CondensedLight" w:hAnsi="Univers47-CondensedLight"/>
                <w:b w:val="0"/>
                <w:szCs w:val="24"/>
                <w:vertAlign w:val="superscript"/>
                <w:lang w:val="en-US"/>
              </w:rPr>
              <w:t>nd</w:t>
            </w: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 xml:space="preserve">  July 2016,  </w:t>
            </w:r>
            <w:r w:rsidR="009B2CEF"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Saturday</w:t>
            </w:r>
          </w:p>
        </w:tc>
      </w:tr>
      <w:tr w:rsidR="000633E4" w:rsidRPr="00DF50BE" w:rsidTr="00407BED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T. KAMPOURIS</w:t>
            </w:r>
          </w:p>
        </w:tc>
      </w:tr>
      <w:tr w:rsidR="000633E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59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W49 – W50</w:t>
            </w:r>
          </w:p>
        </w:tc>
      </w:tr>
      <w:tr w:rsidR="000633E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60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W51 – W52</w:t>
            </w:r>
          </w:p>
        </w:tc>
      </w:tr>
      <w:tr w:rsidR="000633E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64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W55 – W56</w:t>
            </w:r>
          </w:p>
        </w:tc>
      </w:tr>
      <w:tr w:rsidR="000633E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63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W53 – W54</w:t>
            </w:r>
          </w:p>
        </w:tc>
      </w:tr>
      <w:tr w:rsidR="000633E4" w:rsidRPr="00DF50BE" w:rsidTr="00407BED">
        <w:trPr>
          <w:cnfStyle w:val="000000010000"/>
        </w:trPr>
        <w:tc>
          <w:tcPr>
            <w:cnfStyle w:val="001000000000"/>
            <w:tcW w:w="5441" w:type="dxa"/>
            <w:gridSpan w:val="3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M. MERKOURI</w:t>
            </w:r>
          </w:p>
        </w:tc>
      </w:tr>
      <w:tr w:rsidR="000633E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E2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D5 – C5</w:t>
            </w:r>
          </w:p>
        </w:tc>
      </w:tr>
      <w:tr w:rsidR="000633E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57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0633E4" w:rsidRPr="00DF50BE" w:rsidRDefault="00FB3562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L49 – 50</w:t>
            </w:r>
          </w:p>
        </w:tc>
      </w:tr>
      <w:tr w:rsidR="000633E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58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0633E4" w:rsidRPr="00DF50BE" w:rsidRDefault="00FB3562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L51 – L52</w:t>
            </w:r>
          </w:p>
        </w:tc>
      </w:tr>
      <w:tr w:rsidR="000633E4" w:rsidRPr="00DF50BE" w:rsidTr="00407BED">
        <w:trPr>
          <w:cnfStyle w:val="00000001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61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0633E4" w:rsidRPr="00DF50BE" w:rsidRDefault="00FB3562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L53 – L54</w:t>
            </w:r>
          </w:p>
        </w:tc>
      </w:tr>
      <w:tr w:rsidR="000633E4" w:rsidRPr="00DF50BE" w:rsidTr="00407BED">
        <w:trPr>
          <w:cnfStyle w:val="000000100000"/>
        </w:trPr>
        <w:tc>
          <w:tcPr>
            <w:cnfStyle w:val="001000000000"/>
            <w:tcW w:w="817" w:type="dxa"/>
          </w:tcPr>
          <w:p w:rsidR="000633E4" w:rsidRPr="00DF50BE" w:rsidRDefault="009B2CEF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62</w:t>
            </w:r>
          </w:p>
        </w:tc>
        <w:tc>
          <w:tcPr>
            <w:tcW w:w="970" w:type="dxa"/>
          </w:tcPr>
          <w:p w:rsidR="000633E4" w:rsidRPr="00DF50BE" w:rsidRDefault="000633E4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0633E4" w:rsidRPr="00DF50BE" w:rsidRDefault="00FB3562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L55 – L56</w:t>
            </w:r>
          </w:p>
        </w:tc>
      </w:tr>
    </w:tbl>
    <w:p w:rsidR="008C1B28" w:rsidRPr="00DF50BE" w:rsidRDefault="008C1B28" w:rsidP="008C1B28">
      <w:pPr>
        <w:tabs>
          <w:tab w:val="left" w:pos="3145"/>
        </w:tabs>
        <w:spacing w:after="0" w:line="240" w:lineRule="auto"/>
        <w:rPr>
          <w:rFonts w:ascii="Univers47-CondensedLight" w:hAnsi="Univers47-CondensedLight" w:cs="TT15Et00"/>
          <w:b/>
        </w:rPr>
      </w:pPr>
    </w:p>
    <w:p w:rsidR="00FB3562" w:rsidRPr="00DF50BE" w:rsidRDefault="00FB3562" w:rsidP="008C1B28">
      <w:pPr>
        <w:tabs>
          <w:tab w:val="left" w:pos="3145"/>
        </w:tabs>
        <w:spacing w:after="0" w:line="240" w:lineRule="auto"/>
        <w:rPr>
          <w:rFonts w:ascii="Univers47-CondensedLight" w:hAnsi="Univers47-CondensedLight" w:cs="TT15Et00"/>
          <w:b/>
          <w:lang w:val="en-US"/>
        </w:rPr>
      </w:pPr>
      <w:r w:rsidRPr="00DF50BE">
        <w:rPr>
          <w:rFonts w:ascii="Univers47-CondensedLight" w:hAnsi="Univers47-CondensedLight" w:cs="TT15Et00"/>
          <w:b/>
        </w:rPr>
        <w:t>Final, Classification Games</w:t>
      </w:r>
    </w:p>
    <w:tbl>
      <w:tblPr>
        <w:tblStyle w:val="-11"/>
        <w:tblpPr w:leftFromText="180" w:rightFromText="180" w:vertAnchor="text" w:tblpY="1"/>
        <w:tblOverlap w:val="never"/>
        <w:tblW w:w="5441" w:type="dxa"/>
        <w:tblLook w:val="04A0"/>
      </w:tblPr>
      <w:tblGrid>
        <w:gridCol w:w="817"/>
        <w:gridCol w:w="970"/>
        <w:gridCol w:w="3654"/>
      </w:tblGrid>
      <w:tr w:rsidR="00FB3562" w:rsidRPr="00DF50BE" w:rsidTr="008C1B28">
        <w:trPr>
          <w:cnfStyle w:val="100000000000"/>
        </w:trPr>
        <w:tc>
          <w:tcPr>
            <w:cnfStyle w:val="001000000000"/>
            <w:tcW w:w="5441" w:type="dxa"/>
            <w:gridSpan w:val="3"/>
          </w:tcPr>
          <w:p w:rsidR="00FB3562" w:rsidRPr="00DF50BE" w:rsidRDefault="00FB3562" w:rsidP="008C1B28">
            <w:pPr>
              <w:tabs>
                <w:tab w:val="left" w:pos="3145"/>
              </w:tabs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>24</w:t>
            </w:r>
            <w:r w:rsidRPr="00DF50BE">
              <w:rPr>
                <w:rFonts w:ascii="Univers47-CondensedLight" w:hAnsi="Univers47-CondensedLight"/>
                <w:b w:val="0"/>
                <w:szCs w:val="24"/>
                <w:vertAlign w:val="superscript"/>
                <w:lang w:val="en-US"/>
              </w:rPr>
              <w:t>th</w:t>
            </w:r>
            <w:r w:rsidRPr="00DF50BE">
              <w:rPr>
                <w:rFonts w:ascii="Univers47-CondensedLight" w:hAnsi="Univers47-CondensedLight"/>
                <w:b w:val="0"/>
                <w:szCs w:val="24"/>
                <w:lang w:val="en-US"/>
              </w:rPr>
              <w:t xml:space="preserve">  July 2016,  Sunday</w:t>
            </w:r>
          </w:p>
        </w:tc>
      </w:tr>
      <w:tr w:rsidR="00FB3562" w:rsidRPr="00DF50BE" w:rsidTr="008C1B28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FB3562" w:rsidRPr="00DF50BE" w:rsidRDefault="00FB3562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DF50BE">
              <w:rPr>
                <w:rFonts w:ascii="Univers47-CondensedLight" w:hAnsi="Univers47-CondensedLight"/>
                <w:szCs w:val="24"/>
                <w:lang w:val="en-US"/>
              </w:rPr>
              <w:t>T. KAMPOURIS</w:t>
            </w:r>
          </w:p>
        </w:tc>
      </w:tr>
      <w:tr w:rsidR="00542DCA" w:rsidRPr="00DF50BE" w:rsidTr="008C1B28">
        <w:trPr>
          <w:cnfStyle w:val="000000010000"/>
        </w:trPr>
        <w:tc>
          <w:tcPr>
            <w:cnfStyle w:val="001000000000"/>
            <w:tcW w:w="817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68</w:t>
            </w:r>
          </w:p>
        </w:tc>
        <w:tc>
          <w:tcPr>
            <w:tcW w:w="970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12.00</w:t>
            </w:r>
          </w:p>
        </w:tc>
        <w:tc>
          <w:tcPr>
            <w:tcW w:w="3654" w:type="dxa"/>
          </w:tcPr>
          <w:p w:rsidR="00542DCA" w:rsidRPr="009C7782" w:rsidRDefault="00542DCA" w:rsidP="002F6F9E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 xml:space="preserve">W57 – </w:t>
            </w:r>
            <w:r w:rsidR="002F6F9E" w:rsidRPr="009C7782">
              <w:rPr>
                <w:rFonts w:ascii="Univers47-CondensedLight" w:hAnsi="Univers47-CondensedLight"/>
                <w:szCs w:val="24"/>
                <w:lang w:val="en-US"/>
              </w:rPr>
              <w:t>W</w:t>
            </w: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58 (13-14 Place)</w:t>
            </w:r>
          </w:p>
        </w:tc>
      </w:tr>
      <w:tr w:rsidR="00542DCA" w:rsidRPr="00DF50BE" w:rsidTr="008C1B28">
        <w:trPr>
          <w:cnfStyle w:val="000000100000"/>
        </w:trPr>
        <w:tc>
          <w:tcPr>
            <w:cnfStyle w:val="001000000000"/>
            <w:tcW w:w="817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69</w:t>
            </w:r>
          </w:p>
        </w:tc>
        <w:tc>
          <w:tcPr>
            <w:tcW w:w="970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14.15</w:t>
            </w:r>
          </w:p>
        </w:tc>
        <w:tc>
          <w:tcPr>
            <w:tcW w:w="3654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L59 – L60 (11-12 Place)</w:t>
            </w:r>
          </w:p>
        </w:tc>
      </w:tr>
      <w:tr w:rsidR="00FB3562" w:rsidRPr="00DF50BE" w:rsidTr="008C1B28">
        <w:trPr>
          <w:cnfStyle w:val="000000010000"/>
        </w:trPr>
        <w:tc>
          <w:tcPr>
            <w:cnfStyle w:val="001000000000"/>
            <w:tcW w:w="817" w:type="dxa"/>
          </w:tcPr>
          <w:p w:rsidR="00FB3562" w:rsidRPr="009C7782" w:rsidRDefault="00542DCA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70</w:t>
            </w:r>
          </w:p>
        </w:tc>
        <w:tc>
          <w:tcPr>
            <w:tcW w:w="970" w:type="dxa"/>
          </w:tcPr>
          <w:p w:rsidR="00FB3562" w:rsidRPr="009C7782" w:rsidRDefault="00FB3562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16.30</w:t>
            </w:r>
          </w:p>
        </w:tc>
        <w:tc>
          <w:tcPr>
            <w:tcW w:w="3654" w:type="dxa"/>
          </w:tcPr>
          <w:p w:rsidR="00FB3562" w:rsidRPr="009C7782" w:rsidRDefault="00542DCA" w:rsidP="00542DCA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W59</w:t>
            </w:r>
            <w:r w:rsidR="000236CC" w:rsidRPr="009C7782">
              <w:rPr>
                <w:rFonts w:ascii="Univers47-CondensedLight" w:hAnsi="Univers47-CondensedLight"/>
                <w:szCs w:val="24"/>
                <w:lang w:val="en-US"/>
              </w:rPr>
              <w:t xml:space="preserve"> – </w:t>
            </w: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W60</w:t>
            </w:r>
            <w:r w:rsidR="000236CC" w:rsidRPr="009C7782">
              <w:rPr>
                <w:rFonts w:ascii="Univers47-CondensedLight" w:hAnsi="Univers47-CondensedLight"/>
                <w:szCs w:val="24"/>
                <w:lang w:val="en-US"/>
              </w:rPr>
              <w:t xml:space="preserve"> (</w:t>
            </w: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9</w:t>
            </w:r>
            <w:r w:rsidR="000236CC" w:rsidRPr="009C7782">
              <w:rPr>
                <w:rFonts w:ascii="Univers47-CondensedLight" w:hAnsi="Univers47-CondensedLight"/>
                <w:szCs w:val="24"/>
                <w:lang w:val="en-US"/>
              </w:rPr>
              <w:t>-</w:t>
            </w: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10</w:t>
            </w:r>
            <w:r w:rsidR="000236CC" w:rsidRPr="009C7782">
              <w:rPr>
                <w:rFonts w:ascii="Univers47-CondensedLight" w:hAnsi="Univers47-CondensedLight"/>
                <w:szCs w:val="24"/>
                <w:lang w:val="en-US"/>
              </w:rPr>
              <w:t xml:space="preserve"> Place)</w:t>
            </w:r>
          </w:p>
        </w:tc>
      </w:tr>
      <w:tr w:rsidR="00FB3562" w:rsidRPr="00DF50BE" w:rsidTr="008C1B28">
        <w:trPr>
          <w:cnfStyle w:val="000000100000"/>
        </w:trPr>
        <w:tc>
          <w:tcPr>
            <w:cnfStyle w:val="001000000000"/>
            <w:tcW w:w="817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73</w:t>
            </w:r>
          </w:p>
        </w:tc>
        <w:tc>
          <w:tcPr>
            <w:tcW w:w="970" w:type="dxa"/>
          </w:tcPr>
          <w:p w:rsidR="00FB3562" w:rsidRPr="009C7782" w:rsidRDefault="00FB3562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18.45</w:t>
            </w:r>
          </w:p>
        </w:tc>
        <w:tc>
          <w:tcPr>
            <w:tcW w:w="3654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L63 – L64 (3- 4 Place)</w:t>
            </w:r>
          </w:p>
        </w:tc>
      </w:tr>
      <w:tr w:rsidR="00FB3562" w:rsidRPr="00DF50BE" w:rsidTr="008C1B28">
        <w:trPr>
          <w:cnfStyle w:val="000000010000"/>
        </w:trPr>
        <w:tc>
          <w:tcPr>
            <w:cnfStyle w:val="001000000000"/>
            <w:tcW w:w="817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74</w:t>
            </w:r>
          </w:p>
        </w:tc>
        <w:tc>
          <w:tcPr>
            <w:tcW w:w="970" w:type="dxa"/>
          </w:tcPr>
          <w:p w:rsidR="00FB3562" w:rsidRPr="009C7782" w:rsidRDefault="00FB3562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21.00</w:t>
            </w:r>
          </w:p>
        </w:tc>
        <w:tc>
          <w:tcPr>
            <w:tcW w:w="3654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 xml:space="preserve">W63 – W64 </w:t>
            </w:r>
            <w:r w:rsidRPr="009C7782">
              <w:rPr>
                <w:rFonts w:ascii="Univers47-CondensedLight" w:hAnsi="Univers47-CondensedLight"/>
                <w:b/>
                <w:szCs w:val="24"/>
                <w:lang w:val="en-US"/>
              </w:rPr>
              <w:t>FINAL</w:t>
            </w:r>
          </w:p>
        </w:tc>
      </w:tr>
      <w:tr w:rsidR="00FB3562" w:rsidRPr="00DF50BE" w:rsidTr="008C1B28">
        <w:trPr>
          <w:cnfStyle w:val="000000100000"/>
        </w:trPr>
        <w:tc>
          <w:tcPr>
            <w:cnfStyle w:val="001000000000"/>
            <w:tcW w:w="5441" w:type="dxa"/>
            <w:gridSpan w:val="3"/>
          </w:tcPr>
          <w:p w:rsidR="00FB3562" w:rsidRPr="009C7782" w:rsidRDefault="00FB3562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M. MERKOURI</w:t>
            </w:r>
          </w:p>
        </w:tc>
      </w:tr>
      <w:tr w:rsidR="00FB3562" w:rsidRPr="00DF50BE" w:rsidTr="008C1B28">
        <w:trPr>
          <w:cnfStyle w:val="000000010000"/>
        </w:trPr>
        <w:tc>
          <w:tcPr>
            <w:cnfStyle w:val="001000000000"/>
            <w:tcW w:w="817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65</w:t>
            </w:r>
          </w:p>
        </w:tc>
        <w:tc>
          <w:tcPr>
            <w:tcW w:w="970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09.15</w:t>
            </w:r>
          </w:p>
        </w:tc>
        <w:tc>
          <w:tcPr>
            <w:tcW w:w="3654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E2 – L48 (19 – 20 Place)</w:t>
            </w:r>
          </w:p>
        </w:tc>
      </w:tr>
      <w:tr w:rsidR="00FB3562" w:rsidRPr="00DF50BE" w:rsidTr="008C1B28">
        <w:trPr>
          <w:cnfStyle w:val="000000100000"/>
        </w:trPr>
        <w:tc>
          <w:tcPr>
            <w:cnfStyle w:val="001000000000"/>
            <w:tcW w:w="817" w:type="dxa"/>
          </w:tcPr>
          <w:p w:rsidR="00FB3562" w:rsidRPr="009C7782" w:rsidRDefault="00882482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66</w:t>
            </w:r>
          </w:p>
        </w:tc>
        <w:tc>
          <w:tcPr>
            <w:tcW w:w="970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11.30</w:t>
            </w:r>
          </w:p>
        </w:tc>
        <w:tc>
          <w:tcPr>
            <w:tcW w:w="3654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E1 – W48 (17-18 Place)</w:t>
            </w:r>
          </w:p>
        </w:tc>
      </w:tr>
      <w:tr w:rsidR="00FB3562" w:rsidRPr="00DF50BE" w:rsidTr="008C1B28">
        <w:trPr>
          <w:cnfStyle w:val="000000010000"/>
        </w:trPr>
        <w:tc>
          <w:tcPr>
            <w:cnfStyle w:val="001000000000"/>
            <w:tcW w:w="817" w:type="dxa"/>
          </w:tcPr>
          <w:p w:rsidR="00FB3562" w:rsidRPr="009C7782" w:rsidRDefault="00882482" w:rsidP="008C1B28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67</w:t>
            </w:r>
          </w:p>
        </w:tc>
        <w:tc>
          <w:tcPr>
            <w:tcW w:w="970" w:type="dxa"/>
          </w:tcPr>
          <w:p w:rsidR="00FB3562" w:rsidRPr="009C7782" w:rsidRDefault="000236CC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13.45</w:t>
            </w:r>
          </w:p>
        </w:tc>
        <w:tc>
          <w:tcPr>
            <w:tcW w:w="3654" w:type="dxa"/>
          </w:tcPr>
          <w:p w:rsidR="00FB3562" w:rsidRPr="009C7782" w:rsidRDefault="00882482" w:rsidP="008C1B28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L57 – L58 (15-16 Place)</w:t>
            </w:r>
          </w:p>
        </w:tc>
      </w:tr>
      <w:tr w:rsidR="00542DCA" w:rsidRPr="00DF50BE" w:rsidTr="008C1B28">
        <w:trPr>
          <w:cnfStyle w:val="000000100000"/>
        </w:trPr>
        <w:tc>
          <w:tcPr>
            <w:cnfStyle w:val="001000000000"/>
            <w:tcW w:w="817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71</w:t>
            </w:r>
          </w:p>
        </w:tc>
        <w:tc>
          <w:tcPr>
            <w:tcW w:w="970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16.00</w:t>
            </w:r>
          </w:p>
        </w:tc>
        <w:tc>
          <w:tcPr>
            <w:tcW w:w="3654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cnfStyle w:val="00000010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L61 – L62 (7-8 Place)</w:t>
            </w:r>
          </w:p>
        </w:tc>
      </w:tr>
      <w:tr w:rsidR="00542DCA" w:rsidRPr="00DF50BE" w:rsidTr="008C1B28">
        <w:trPr>
          <w:cnfStyle w:val="000000010000"/>
        </w:trPr>
        <w:tc>
          <w:tcPr>
            <w:cnfStyle w:val="001000000000"/>
            <w:tcW w:w="817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rPr>
                <w:rFonts w:ascii="Univers47-CondensedLight" w:hAnsi="Univers47-CondensedLight"/>
                <w:b w:val="0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b w:val="0"/>
                <w:szCs w:val="24"/>
                <w:lang w:val="en-US"/>
              </w:rPr>
              <w:t>72</w:t>
            </w:r>
          </w:p>
        </w:tc>
        <w:tc>
          <w:tcPr>
            <w:tcW w:w="970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18.15</w:t>
            </w:r>
          </w:p>
        </w:tc>
        <w:tc>
          <w:tcPr>
            <w:tcW w:w="3654" w:type="dxa"/>
          </w:tcPr>
          <w:p w:rsidR="00542DCA" w:rsidRPr="009C7782" w:rsidRDefault="00542DCA" w:rsidP="00542DCA">
            <w:pPr>
              <w:tabs>
                <w:tab w:val="left" w:pos="3145"/>
              </w:tabs>
              <w:jc w:val="center"/>
              <w:cnfStyle w:val="000000010000"/>
              <w:rPr>
                <w:rFonts w:ascii="Univers47-CondensedLight" w:hAnsi="Univers47-CondensedLight"/>
                <w:szCs w:val="24"/>
                <w:lang w:val="en-US"/>
              </w:rPr>
            </w:pPr>
            <w:r w:rsidRPr="009C7782">
              <w:rPr>
                <w:rFonts w:ascii="Univers47-CondensedLight" w:hAnsi="Univers47-CondensedLight"/>
                <w:szCs w:val="24"/>
                <w:lang w:val="en-US"/>
              </w:rPr>
              <w:t>W61 – W62 (5-6 Place)</w:t>
            </w:r>
          </w:p>
        </w:tc>
      </w:tr>
    </w:tbl>
    <w:p w:rsidR="00321863" w:rsidRPr="00DF50BE" w:rsidRDefault="008C1B28" w:rsidP="008C1B28">
      <w:pPr>
        <w:tabs>
          <w:tab w:val="left" w:pos="3145"/>
        </w:tabs>
        <w:spacing w:after="0" w:line="240" w:lineRule="auto"/>
        <w:rPr>
          <w:lang w:val="en-US"/>
        </w:rPr>
      </w:pPr>
      <w:bookmarkStart w:id="0" w:name="_GoBack"/>
      <w:bookmarkEnd w:id="0"/>
      <w:r w:rsidRPr="00DF50BE">
        <w:rPr>
          <w:lang w:val="en-US"/>
        </w:rPr>
        <w:br w:type="textWrapping" w:clear="all"/>
      </w:r>
    </w:p>
    <w:sectPr w:rsidR="00321863" w:rsidRPr="00DF50BE" w:rsidSect="00DF50BE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99" w:rsidRDefault="00653299" w:rsidP="00FB3562">
      <w:pPr>
        <w:spacing w:after="0" w:line="240" w:lineRule="auto"/>
      </w:pPr>
      <w:r>
        <w:separator/>
      </w:r>
    </w:p>
  </w:endnote>
  <w:endnote w:type="continuationSeparator" w:id="1">
    <w:p w:rsidR="00653299" w:rsidRDefault="00653299" w:rsidP="00FB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iba">
    <w:altName w:val="Segoe UI"/>
    <w:charset w:val="00"/>
    <w:family w:val="auto"/>
    <w:pitch w:val="variable"/>
    <w:sig w:usb0="00000001" w:usb1="0000004A" w:usb2="00000000" w:usb3="00000000" w:csb0="00000093" w:csb1="00000000"/>
  </w:font>
  <w:font w:name="Univers47-Condensed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T15E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99" w:rsidRDefault="00653299" w:rsidP="00FB3562">
      <w:pPr>
        <w:spacing w:after="0" w:line="240" w:lineRule="auto"/>
      </w:pPr>
      <w:r>
        <w:separator/>
      </w:r>
    </w:p>
  </w:footnote>
  <w:footnote w:type="continuationSeparator" w:id="1">
    <w:p w:rsidR="00653299" w:rsidRDefault="00653299" w:rsidP="00FB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16A3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467"/>
    <w:rsid w:val="000154FB"/>
    <w:rsid w:val="000236CC"/>
    <w:rsid w:val="000633E4"/>
    <w:rsid w:val="00070614"/>
    <w:rsid w:val="000E2DC3"/>
    <w:rsid w:val="00167163"/>
    <w:rsid w:val="00176A98"/>
    <w:rsid w:val="00182CED"/>
    <w:rsid w:val="00192266"/>
    <w:rsid w:val="001B5FD6"/>
    <w:rsid w:val="001F351B"/>
    <w:rsid w:val="001F652F"/>
    <w:rsid w:val="002071FF"/>
    <w:rsid w:val="002C206A"/>
    <w:rsid w:val="002D6239"/>
    <w:rsid w:val="002F1EEB"/>
    <w:rsid w:val="002F4481"/>
    <w:rsid w:val="002F6F9E"/>
    <w:rsid w:val="00300784"/>
    <w:rsid w:val="00310D40"/>
    <w:rsid w:val="00314B2E"/>
    <w:rsid w:val="00321863"/>
    <w:rsid w:val="00322C43"/>
    <w:rsid w:val="00372660"/>
    <w:rsid w:val="003C4973"/>
    <w:rsid w:val="003F3CE0"/>
    <w:rsid w:val="003F3EB5"/>
    <w:rsid w:val="00422A23"/>
    <w:rsid w:val="0044630B"/>
    <w:rsid w:val="00466A4E"/>
    <w:rsid w:val="004B5474"/>
    <w:rsid w:val="004B7937"/>
    <w:rsid w:val="004C4A2B"/>
    <w:rsid w:val="00542DCA"/>
    <w:rsid w:val="00653299"/>
    <w:rsid w:val="006B6C3F"/>
    <w:rsid w:val="006C421A"/>
    <w:rsid w:val="006E191C"/>
    <w:rsid w:val="0073731A"/>
    <w:rsid w:val="007B2B5A"/>
    <w:rsid w:val="007C24F2"/>
    <w:rsid w:val="00854F6A"/>
    <w:rsid w:val="00882482"/>
    <w:rsid w:val="008B4D26"/>
    <w:rsid w:val="008C0EDA"/>
    <w:rsid w:val="008C1B28"/>
    <w:rsid w:val="008E0351"/>
    <w:rsid w:val="008F33E1"/>
    <w:rsid w:val="009607A4"/>
    <w:rsid w:val="00963A90"/>
    <w:rsid w:val="009A05FA"/>
    <w:rsid w:val="009A6C47"/>
    <w:rsid w:val="009B2CEF"/>
    <w:rsid w:val="009C7782"/>
    <w:rsid w:val="009F0BC0"/>
    <w:rsid w:val="009F7C32"/>
    <w:rsid w:val="00A03FCE"/>
    <w:rsid w:val="00A32959"/>
    <w:rsid w:val="00A64CEE"/>
    <w:rsid w:val="00A70A62"/>
    <w:rsid w:val="00AB51D5"/>
    <w:rsid w:val="00AD7B8F"/>
    <w:rsid w:val="00AE766A"/>
    <w:rsid w:val="00B10D38"/>
    <w:rsid w:val="00B16DC7"/>
    <w:rsid w:val="00B93CC2"/>
    <w:rsid w:val="00BE0042"/>
    <w:rsid w:val="00BE53B2"/>
    <w:rsid w:val="00C157CA"/>
    <w:rsid w:val="00C426A3"/>
    <w:rsid w:val="00C426ED"/>
    <w:rsid w:val="00C43C2C"/>
    <w:rsid w:val="00C830B1"/>
    <w:rsid w:val="00CD6416"/>
    <w:rsid w:val="00CE3AB4"/>
    <w:rsid w:val="00D162D6"/>
    <w:rsid w:val="00D75414"/>
    <w:rsid w:val="00D757C6"/>
    <w:rsid w:val="00DB21F2"/>
    <w:rsid w:val="00DB53E3"/>
    <w:rsid w:val="00DB7A30"/>
    <w:rsid w:val="00DF31C6"/>
    <w:rsid w:val="00DF50BE"/>
    <w:rsid w:val="00DF52D8"/>
    <w:rsid w:val="00E65467"/>
    <w:rsid w:val="00E70C0B"/>
    <w:rsid w:val="00E72FE7"/>
    <w:rsid w:val="00E82E0E"/>
    <w:rsid w:val="00EA5024"/>
    <w:rsid w:val="00EB1DC4"/>
    <w:rsid w:val="00FB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-6">
    <w:name w:val="Light Grid Accent 6"/>
    <w:basedOn w:val="a2"/>
    <w:uiPriority w:val="62"/>
    <w:rsid w:val="00E65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">
    <w:name w:val="List Bullet"/>
    <w:basedOn w:val="a0"/>
    <w:uiPriority w:val="99"/>
    <w:unhideWhenUsed/>
    <w:rsid w:val="00422A23"/>
    <w:pPr>
      <w:numPr>
        <w:numId w:val="1"/>
      </w:numPr>
      <w:contextualSpacing/>
    </w:pPr>
  </w:style>
  <w:style w:type="table" w:customStyle="1" w:styleId="-11">
    <w:name w:val="Ανοιχτόχρωμο πλέγμα - ΄Εμφαση 11"/>
    <w:basedOn w:val="a2"/>
    <w:uiPriority w:val="62"/>
    <w:rsid w:val="001F65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Μεσαία σκίαση 1 - ΄Εμφαση 11"/>
    <w:basedOn w:val="a2"/>
    <w:uiPriority w:val="63"/>
    <w:rsid w:val="001F65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0"/>
    <w:link w:val="Char"/>
    <w:uiPriority w:val="99"/>
    <w:semiHidden/>
    <w:unhideWhenUsed/>
    <w:rsid w:val="00FB3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semiHidden/>
    <w:rsid w:val="00FB3562"/>
  </w:style>
  <w:style w:type="paragraph" w:styleId="a5">
    <w:name w:val="footer"/>
    <w:basedOn w:val="a0"/>
    <w:link w:val="Char0"/>
    <w:uiPriority w:val="99"/>
    <w:semiHidden/>
    <w:unhideWhenUsed/>
    <w:rsid w:val="00FB3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semiHidden/>
    <w:rsid w:val="00FB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E654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Bullet">
    <w:name w:val="List Bullet"/>
    <w:basedOn w:val="Normal"/>
    <w:uiPriority w:val="99"/>
    <w:unhideWhenUsed/>
    <w:rsid w:val="00422A2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418B-6FA5-4BCA-A0E7-B46167EA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BasketBall Federation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mprokop</dc:creator>
  <cp:lastModifiedBy>pc</cp:lastModifiedBy>
  <cp:revision>2</cp:revision>
  <cp:lastPrinted>2016-02-17T10:16:00Z</cp:lastPrinted>
  <dcterms:created xsi:type="dcterms:W3CDTF">2016-03-21T11:23:00Z</dcterms:created>
  <dcterms:modified xsi:type="dcterms:W3CDTF">2016-03-21T11:23:00Z</dcterms:modified>
</cp:coreProperties>
</file>