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eastAsia="Tahoma" w:cs="Tahoma"/>
        </w:rPr>
      </w:pPr>
      <w:r>
        <w:rPr>
          <w:rFonts w:eastAsia="Tahoma" w:cs="Tahoma" w:ascii="Tahoma" w:hAnsi="Tahoma"/>
        </w:rPr>
      </w:r>
    </w:p>
    <w:p>
      <w:pPr>
        <w:pStyle w:val="Normal"/>
        <w:jc w:val="left"/>
        <w:rPr>
          <w:rFonts w:ascii="Tahoma" w:hAnsi="Tahoma" w:cs="Tahoma"/>
          <w:b/>
          <w:b/>
          <w:u w:val="single"/>
        </w:rPr>
      </w:pPr>
      <w:r>
        <w:rPr>
          <w:rFonts w:eastAsia="Tahoma" w:cs="Tahoma" w:ascii="Tahoma" w:hAnsi="Tahoma"/>
          <w:b/>
          <w:u w:val="single"/>
        </w:rPr>
        <w:t xml:space="preserve">                    </w:t>
      </w:r>
      <w:r>
        <w:rPr>
          <w:rFonts w:cs="Tahoma" w:ascii="Tahoma" w:hAnsi="Tahoma"/>
          <w:b/>
          <w:u w:val="single"/>
        </w:rPr>
        <w:t xml:space="preserve">ΤΙΜΟΛΟΓΙΟ ΠΡΟΣΦΟΡΑΣ </w:t>
      </w:r>
      <w:r>
        <w:rPr>
          <w:rFonts w:cs="Tahoma" w:ascii="Tahoma" w:hAnsi="Tahoma"/>
          <w:b/>
          <w:i/>
          <w:u w:val="single"/>
        </w:rPr>
        <w:t>ΟΧΗΜΑΤΩΝ –ΜΗΧΑΝΗΜΑΤΩΝ</w:t>
      </w:r>
    </w:p>
    <w:tbl>
      <w:tblPr>
        <w:tblW w:w="12767" w:type="dxa"/>
        <w:jc w:val="left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0"/>
        <w:gridCol w:w="960"/>
        <w:gridCol w:w="1545"/>
        <w:gridCol w:w="2190"/>
        <w:gridCol w:w="2325"/>
        <w:gridCol w:w="990"/>
        <w:gridCol w:w="660"/>
        <w:gridCol w:w="1755"/>
        <w:gridCol w:w="1592"/>
      </w:tblGrid>
      <w:tr>
        <w:trPr>
          <w:trHeight w:val="760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Α/Α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ΚΩΔ.</w:t>
            </w:r>
          </w:p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ΟΧΗΜ.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ΑΡΙΘΜΟΣ</w:t>
            </w:r>
          </w:p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ΟΧΗΜΑΤΟΣ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ΜΑΡΚΑ</w:t>
            </w:r>
          </w:p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ΟΧΗΜΑΤΟΣ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ΕΙΔΟΣ</w:t>
            </w:r>
          </w:p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ΟΧΗΜΑΤΟΣ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ΧΡΗΣΗ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  <w:t>HP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ΕΠΑΣΦΑΛΙΣΗ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ΠΟΣΟ</w:t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7277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 xml:space="preserve">ΚΗΗ </w:t>
            </w:r>
            <w:r>
              <w:rPr>
                <w:rFonts w:cs="Tahoma" w:ascii="Tahoma" w:hAnsi="Tahoma"/>
                <w:lang w:val="en-US"/>
              </w:rPr>
              <w:t>6864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 NAVARA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ΚΗΗ 6874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VOLKS WAGEN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ΕΙΧ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6868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MAZDA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ΚΗΗ 8754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ΗΦΑΙΣΤΟΣ ΣΤΕΦΑΝΟΥ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  <w:r>
              <w:rPr>
                <w:rFonts w:cs="Tahoma" w:ascii="Tahoma" w:hAnsi="Tahoma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 xml:space="preserve">ΩΣ ΕΡΓΑΛΕΙΟ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PUGEOT PARTNER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RENAULT KANGOO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DAIMLER CHRYSL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 D40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V.W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ΦΟΡΤΗΓΑΚΙ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7004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7001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 NAVARA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 NAVARA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DAIMLER CHRYSL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7216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OPEL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ΦΟΡΤΗΓΑΚΙ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6119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 MOTOR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ΗΜΙΦΟΡΤΗΓΟ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ΚΗΗ 6875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ΦΟΡΤΗΓΟ(Τεχ.)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color w:val="FF0000"/>
                <w:lang w:val="en-US"/>
              </w:rPr>
            </w:pPr>
            <w:r>
              <w:rPr>
                <w:rFonts w:cs="Tahoma" w:ascii="Tahoma" w:hAnsi="Tahoma"/>
                <w:b/>
                <w:color w:val="FF0000"/>
                <w:lang w:val="en-US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44136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ΚΑΛΑΘ/ΡΟ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7155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ΛΕΩΦΟΡΕΙΟ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70332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 xml:space="preserve">RUTHMAN/ MERCEDES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ΚΑΛΑΘ/ΡΟ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>3</w:t>
            </w:r>
            <w:r>
              <w:rPr>
                <w:rFonts w:cs="Tahoma" w:ascii="Tahoma" w:hAnsi="Tahoma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7055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6127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OPEL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ΦΟΡΤ./ΚΛΟΥΒΑ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7022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37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6126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OPEL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ΦΟΡΤ./ΚΛΟΥΒ</w:t>
            </w:r>
            <w:r>
              <w:rPr>
                <w:rFonts w:cs="Tahoma" w:ascii="Tahoma" w:hAnsi="Tahoma"/>
                <w:lang w:val="en-US"/>
              </w:rPr>
              <w:t xml:space="preserve"> TEX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6137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SEAT IBIZA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KHY 6244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ΒΥΤΙΟ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7137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7141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7139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ΚΗΗ 6873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6103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OPEL ASTRA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 (Τεχ.)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ΒΥΤΙΟ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7170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ΛΕΩΦΟΡΕΙΟ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5436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PIAGGIO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ΦΟΡΤΗΓΑΚΙ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KHY 6245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HUNDAI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ΛΕΩΦΟΡΕΙΟ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7225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4830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PUGEOT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7249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3737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HUNDAI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82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83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8876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V.W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ΠΕΡΙΠΟΛΙΚΟ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8888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TOYOTA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ΠΕΡΙΠΟΛΙΚΟ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4849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SUSUKI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8859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ΑΠΟΡ.ΑΝΑΚΥΚ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ΑΠΟΡ.ΑΝΑΚΥΚ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FIAT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98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DAF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ΑΠΟΡ.ΑΝΑΚΥΚ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6144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DAF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ΑΠΟΡ.ΑΝΑΚΥΚ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4838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4839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ΛΕΩΦΟΡΕΙΟ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>KHO</w:t>
            </w:r>
            <w:r>
              <w:rPr>
                <w:rFonts w:cs="Tahoma" w:ascii="Tahoma" w:hAnsi="Tahoma"/>
              </w:rPr>
              <w:t xml:space="preserve"> 7171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>KHO</w:t>
            </w:r>
            <w:r>
              <w:rPr>
                <w:rFonts w:cs="Tahoma" w:ascii="Tahoma" w:hAnsi="Tahoma"/>
              </w:rPr>
              <w:t xml:space="preserve"> 7269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>KHI</w:t>
            </w:r>
            <w:r>
              <w:rPr>
                <w:rFonts w:cs="Tahoma" w:ascii="Tahoma" w:hAnsi="Tahoma"/>
              </w:rPr>
              <w:t xml:space="preserve"> </w:t>
            </w:r>
            <w:r>
              <w:rPr>
                <w:rFonts w:cs="Tahoma" w:ascii="Tahoma" w:hAnsi="Tahoma"/>
                <w:lang w:val="en-US"/>
              </w:rPr>
              <w:t>5446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>KH</w:t>
            </w:r>
            <w:r>
              <w:rPr>
                <w:rFonts w:cs="Tahoma" w:ascii="Tahoma" w:hAnsi="Tahoma"/>
              </w:rPr>
              <w:t>Η</w:t>
            </w:r>
            <w:r>
              <w:rPr>
                <w:rFonts w:cs="Tahoma" w:ascii="Tahoma" w:hAnsi="Tahoma"/>
                <w:lang w:val="en-US"/>
              </w:rPr>
              <w:t xml:space="preserve"> 6147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DAIMLER BENZ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6102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OPEL ASTRA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7270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7045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HUNDAI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5265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FIAT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ΛΕΩΦΟΡ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ΛΕΩΦ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7198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3746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DAIMLER CHRYSL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8819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IVECO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7207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SKODA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7264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SKODA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8863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85" w:leader="none"/>
              </w:tabs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134</w:t>
              <w:tab/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8871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NXA 8915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ΒΥΤΙΟ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4828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8841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NISSAN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ΕΠΙΒΑΤΙΚΟ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8839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RENAULT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PEUGEOT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8856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KHO 7248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IVECO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8857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KHI 8844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ΦΟΡΤΗΓΟ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KHH 4821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MERCEDES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ΑΠΟΡ/ΦΟΡΟ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151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KHY 6240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DAIMLER CHRYSL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ΓΕΡΑΝΟΣ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ΦΙΧ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58177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KOMATSU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59354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CAT 953B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ΕΠΙΣΤΡΙΟΦ.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ME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A10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58189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CAT 928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ΦΟΡΤ.ΛΑΣΤ.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59353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BOB CAT853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ΦΩΡΤΟΤΑΚΙ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AM 54367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NEW HOLLAND YANMAR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ΤΡΑΚΤΕΡ-ΚΟΜΠΡΕΣΕΡ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118908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ZASTAVA KAMIONI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ΠΟΛΥΜΗΧΑΝΗΜΑ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118909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ZASTAVA KAMIONI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ΠΟΛΥΜΗΧΑΝΗΜΑ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 22546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CATERPILAR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ΓΚΡΕΙΝΤΕΡ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58218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KOMATSU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ΦΟΡΤΩΤΗΣ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Α27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 13640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IVECO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ΚΑΛΑΘΟΦΟΡΟ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ME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104982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ΠΥΡΟΣΒΕΣΤΙΚΟ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A29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  <w:lang w:val="en-US"/>
              </w:rPr>
              <w:t xml:space="preserve">ME </w:t>
            </w: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04981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FORD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ΠΥΡΟΣΒΕΣΤΙΚΟ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116912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MAZDA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ΜΕ/ΦΟΡΤ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A32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102820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JCB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ΜΕ/ΦΟΡΤ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58180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KOMATSU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ΜΕ/ΦΟΡΤ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110778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JCB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ΜΕ/ΦΟΡΤ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A36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132921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KOMATSU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ΦΟΡΤΩΤΗΣ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Α39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AM 55170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ZETOR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ΜΕ/Γ.ΕΛΚ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ME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AM 55285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KUBOTA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ΜΕΓ.ΕΛΚ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A41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AM 54693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KUBOTA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ΜΕΓ.ΕΛΚ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A42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123071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BOMAG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ΚΥΛΙΝΔΡΟΣ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A43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 123072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OK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ΦΟΡΤΩΤΗΣ ΛΑΣΤ.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XAX 0413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P.T.FEDERAL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XAA 779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HONDA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XAY 859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FEDERAL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B18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EHB 088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RIAGIO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ΤΡΙΚΥΚΛΟ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EHB 087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PIAGIO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ΤΡΙΚΥΚΛΟ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TMA 8994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PIAGIO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ΤΡΙΚΥΚΛΟ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EHE 133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KAWASAKI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EHM 229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 xml:space="preserve">CHONGOING JIANS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EHM 230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YAMAHA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B35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EHO 142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YAMAHA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B36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EHO 143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YAMAHA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B38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XAI 0271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HONDA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B39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XAN 0953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HONDA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MOTO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Γ1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 114712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DAF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ΚΑΔΟΠΛΥΝΤΗΡΙΟ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ahoma" w:ascii="Tahoma" w:hAnsi="Tahoma"/>
              </w:rPr>
              <w:t>1</w:t>
            </w:r>
            <w:r>
              <w:rPr>
                <w:rFonts w:cs="Tahoma" w:ascii="Tahoma" w:hAnsi="Tahoma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Γ2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 114713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  <w:t>DAF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ΚΑΔΟΠΛΥΝΤΗΡΙΟ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ΜΕ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222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ΩΣ ΕΡΓΑΛΕΙΟ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lang w:val="en-US"/>
              </w:rPr>
            </w:pPr>
            <w:r>
              <w:rPr>
                <w:rFonts w:cs="Tahoma" w:ascii="Tahoma" w:hAnsi="Tahoma"/>
                <w:lang w:val="en-US"/>
              </w:rPr>
            </w:r>
          </w:p>
        </w:tc>
      </w:tr>
      <w:tr>
        <w:trPr/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/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  <w:lang w:val="en-US"/>
              </w:rPr>
            </w:pPr>
            <w:r>
              <w:rPr>
                <w:rFonts w:cs="Tahoma" w:ascii="Tahoma" w:hAnsi="Tahoma"/>
                <w:b/>
                <w:lang w:val="en-US"/>
              </w:rPr>
            </w:r>
          </w:p>
          <w:p>
            <w:pPr>
              <w:pStyle w:val="Normal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ΓΕΝΙΚΟ ΣΥΝΟΛΟ ΑΣΦΑΛΙΣΗΣ</w:t>
            </w:r>
            <w:r>
              <w:rPr>
                <w:rFonts w:cs="Tahoma" w:ascii="Tahoma" w:hAnsi="Tahoma"/>
                <w:b/>
              </w:rPr>
              <w:t xml:space="preserve"> ΟΧΗΜΑΤΩΝ –ΜΗΧΑΝΗΜΑΤΩΝ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snapToGrid w:val="false"/>
              <w:jc w:val="left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</w:tc>
      </w:tr>
    </w:tbl>
    <w:p>
      <w:pPr>
        <w:pStyle w:val="Normal"/>
        <w:ind w:right="-1797" w:hanging="0"/>
        <w:jc w:val="left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p>
      <w:pPr>
        <w:pStyle w:val="Normal"/>
        <w:ind w:right="-1797" w:hanging="0"/>
        <w:jc w:val="left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eastAsia="Tahoma" w:cs="Tahoma" w:ascii="Tahoma" w:hAnsi="Tahoma"/>
        </w:rPr>
        <w:t xml:space="preserve">                                                              </w:t>
      </w:r>
      <w:r>
        <w:rPr>
          <w:rFonts w:cs="Tahoma" w:ascii="Tahoma" w:hAnsi="Tahoma"/>
        </w:rPr>
        <w:t>Ο Προσφέρων</w:t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ind w:left="3600" w:firstLine="720"/>
        <w:rPr/>
      </w:pPr>
      <w:r>
        <w:rPr>
          <w:rFonts w:cs="Tahoma" w:ascii="Tahoma" w:hAnsi="Tahoma"/>
          <w:b/>
          <w:u w:val="single"/>
        </w:rPr>
        <w:t xml:space="preserve">ΤΙΜΟΛΟΓΙΟ ΠΡΟΣΦΟΡΑΣ </w:t>
      </w:r>
      <w:r>
        <w:rPr>
          <w:rFonts w:cs="Tahoma" w:ascii="Tahoma" w:hAnsi="Tahoma"/>
          <w:b/>
          <w:i/>
          <w:u w:val="single"/>
        </w:rPr>
        <w:t>ΚΤΗΡΙΩΝ</w:t>
      </w:r>
    </w:p>
    <w:p>
      <w:pPr>
        <w:pStyle w:val="Normal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tbl>
      <w:tblPr>
        <w:tblW w:w="141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2693"/>
        <w:gridCol w:w="1418"/>
        <w:gridCol w:w="1134"/>
        <w:gridCol w:w="1843"/>
        <w:gridCol w:w="1984"/>
        <w:gridCol w:w="1843"/>
        <w:gridCol w:w="2482"/>
        <w:gridCol w:w="79"/>
      </w:tblGrid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ΔΙΕΥΘΥΝΣΗ ΑΚΙΝΗΤΟΥ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ΚΥΡΙΟΥ ΧΩΡΟΙ </w:t>
            </w:r>
            <w:r>
              <w:rPr>
                <w:rFonts w:eastAsia="Tahoma" w:cs="Tahoma" w:ascii="Tahoma" w:hAnsi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  <w:szCs w:val="20"/>
                <w:lang w:val="en-US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ΒΟΗΘ/ΚΟΙ  ΧΩΡΟΙ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 xml:space="preserve">ΑΞΙΑ ΑΚΙΝΗΤΟΥ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ΑΞΙΑ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ΠΕΡΙΕΧΟΜΕΝΟΥ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ΣΥΝΟΛΙΚΟ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ΚΕΦΑΛΑΙΟ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  <w:t>ΠΟΣΟ</w:t>
            </w:r>
            <w:r>
              <w:rPr>
                <w:rFonts w:cs="Tahoma" w:ascii="Tahoma" w:hAnsi="Tahoma"/>
                <w:b/>
                <w:sz w:val="20"/>
                <w:szCs w:val="20"/>
                <w:u w:val="single"/>
              </w:rPr>
              <w:t xml:space="preserve">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(ΜΙΚΤΑ ΑΣΦΑΛΙΣΤΡΑ ΣΕ €)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ΟΤ27  0 ΤΚ 3410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1306,16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783.696,00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794.396,00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ΕΥΒΟΙΑΣ, ΑΝΘΗΔΩΝΟΣ-ΔΡΟΣΙΑ-ΧΑΛΙΑ ΟΤ23  0 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ΤΚ 3411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2080,00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1.248.000,00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1.258.700,00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ΚΛΕΙΣΤΟ ΓΥΜΝΑΣΤΗΡΙΟ ΔΡΟΣΙΑΣ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790,80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474.480,00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485.180,00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ΔΕΞΑΜΕΝΗ ΔΡΟΣΙΑΣ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120.600,00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131.300,00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ΝΗΠΙΑΓΩΓΕΙΟΣ ΔΡΟΣΙΑΣ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270,37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162.222,00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172.922,00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ΛΕΟΦΩΡΟΣ ΔΡΟΣΙΑΣ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ΑΝΤΛΙΟΣΤΑΣΙΟ ΔΡΟΣΙΑΣ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18.234,00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28.934,00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ΕΥΒΟΙΑΣ, ΑΝΘΗΔΩΝΟΣ-ΔΡΟΣΙΑ-ΧΑΛΙΑ ΑΠΟΔΥΤΗΡΙΑ ΓΗΠΕΔΟΥ ΔΡΟΣΙΑΣ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30.450,00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41.150,00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ΑΝΘΗΔΩΝΟΣ - ΛΟΥΚΙΣΙΩΝ ΟΙΚΙΣΜΟΣ ΛΟΥΚΗΣΙΑ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436,51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261.906,00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272.606,00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ΑΝΘΗΔΩΝΟΣ - ΛΟΥΚΙΣΙΩΝ ΔΗΜΟΤΙΚΟ ΚΑΤΑΣΤΗΜΑ ΛΟΥΚΗΣΙΩΝ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ΑΝΘΗΔΩΝΟΣ - ΛΟΥΚΙΣΙΩΝ ΚΤΙΡΙΟ ΔΕΞΑΜΕΝΗΣ ΛΟΥΚΗΣΙΩΝ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ΑΝΘΗΔΩΝΟΣ - ΛΟΥΚΙΣΙΩΝ ΚΤΙΡΙΑ ΚΑΤΑΣΚΗΝΩΣΕΩΝ ΛΟΥΚΗΣΙΩΝ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220.700,00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ΑΝΘΗΔΩΝΟΣ - ΛΟΥΚΙΣΙΩΝ ΑΠΟΔΥΤΗΡΙΑ ΓΗΠΕΔΩΝ ΛΟΥΚΗΣΙΩΝ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113,96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68.376,00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79.076,00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ΑΦΡΑΤΙΟΥ ΔΗΜΟΤΙΚΟ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ΑΦΡΑΤΙΟΥ ΟΙΚΙΣΜΟΣ ΑΦΡΑΤΙ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17.900,00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ΔΗΜΟΤΙΚΟ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94.200,00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104.900,00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ΑΙΘΟΥΣΑ ΣΥΝΑΘΡΟΙΣΕΩΝ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ΓΗΠΕΔΟ ΜΠΑΣΚΕΤ 0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ΝΗΠΕΙΑΓΩΓΕΙΟ 0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ΑΘΛ. ΧΩΡΟΣ ΑΓ. ΝΙΚΟΛΑΟΥ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ΕΠ. ΣΤΕΓΗ 0 ΑΓ. ΝΙΚΟΛΑΟΥ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ΔΗΜ ΣΧΟΛΕΙΟΑΓ. ΝΙΚΟΛΑΟΥ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196.800,00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207.500,00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ΔΗΜ ΣΧΟΛΕΙΟ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129.000,00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139.700,00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ΔΗΜ ΚΤΙΡΙΟ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ΑΓΙΟΥ ΝΙΚΟΛΑΟΥ ΔΗΜ ΚΤΙΡΙΟ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ΚΟΙΝΟΤΙΚΟ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ΚΟΙΝΟΤΙΚΟ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154.700,00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ΚΟΙΝΟΤΙΚΟ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154.700,00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ΔΗΜΟΤΙΚΟ ΣΧΟΛΕΙΟ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228.000,00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238.700,00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ΔΗΜΟΤΙΚΟ ΣΧΟΛΕΙΟ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228.000,00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238.700,00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ΓΥΜΝΑΣΙΟ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240.000,00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250.700,00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ΓΗΠΕΔΟ ΠΟΔΟΣΦΑΙΡΟΥ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27.000,00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37.700,00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Ν. ΛΑΜΨΑΚΟΥ ΑΙΘΟΥΣΑ ΣΥΝΑΘΡΟΙΣΕΩΝ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ΜΥΤΙΚΑ ΔΗΜ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ΜΥΤΙΚΑ ΔΗΜ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ΜΥΤΙΚΑ ΔΗΜ ΣΧΟΛΕΙΟ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276.000,00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286.700,00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37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ΦΥΛΛΩΝ ΑΙΘΟΥΣΑ ΚΟΙΜΗΤΗΡΙΟΥ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38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ΦΥΛΛΩΝ ΚΤΙΡΙΟ ΔΙΟΙΚΗΤΗΡΙΟΥ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39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ΦΥΛΛΩΝ ΚΤΙΡΙΟ ΔΙΟΙΚΗΤΗΡΙΟΥ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1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40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ΦΥΛΛΩΝ ΓΗΠΕΔΟ ΠΟΔΟΣΦΑΙΡΟΥ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41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ΦΥΛΛΩΝ ΔΗΜ ΣΧΟΛΕΙΟ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340.800,00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351.500,00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42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ΛΑΙΚΗ ΓΗΠΕΔΟ ΠΟΔΟΣΦΑΙΡΟΥ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43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ΛΑΙΚΗ ΓΗΠΕΔΟ ΠΟΔΟΣΦΑΙΡΟΥ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44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ΓΗΠΕΔΟ ΛΥΚΕΙΟΥ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586.800,00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597.500,00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45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ΜΙΑΟΥΛΗ 0Τ 70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46.800,00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57.500,00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ΜΙΑΟΥΛΗ 0Τ 70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46.800,00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57.500,00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47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ΔΗΜΑΡΧΕΙΟ  0Τ 96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235.200,00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245.900,00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48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ΔΗΜΑΡΧΕΙΟ  0Τ 96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49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ΕΠΙ ΑΓΡΟΤΕΜΑΧΙΟΥ ΓΕΩΤΡΥΣΗ ΝΗΧΩΡΙ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50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ΑΓΙΟΥ ΓΕΩΡΓΙΟΥ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51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ΑΓΙΟΥ ΓΕΩΡΓΙΟΥ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52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ΑΓΙΟΥ ΠΑΝΤΕΛΕΗΜΟΝΟΣ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220.700,00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53</w:t>
            </w:r>
          </w:p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ΑΓΙΟΥ ΠΑΝΤΕΛΕΗΜΟΝΟΣ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220.700,00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ΚΑΠΟΔΙΣΤΡΙΟΥ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372.000,00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382.700,00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ΒΟΥΔΟΥΡΗ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ΒΟΥΔΟΥΡΗ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1090,13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654.078,00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664.778,00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ΛΗΛΑΝΤΙΩΝ ΒΑΣΙΛΙΚΟΥ ΕΝΤΟΣ ΟΙΚΙΣΜΟΥ ΚΤΙΡΙΟ ΕΡΓΟΤΑΞΙΟΥ  ΤΚ 34002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ΟΙΚΙΣΜΟΣ ΒΑΘΥ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ΟΙΚΙΣΜΟΣ ΒΑΘΥ 0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207.000,00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217.700,00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ΓΗΠΕΔΟ ΠΟΔΟΣΦΑΙΡΟΥ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1760,00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1.056.000,00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1.066.700,00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ΔΗΜΑΡΧΕΙΟ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448.200,00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458.900,00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ΔΗΜ ΣΧΟΛΕΙΟ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445.200,00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455.900,00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ΓΥΜΝΑΣΙΟ-ΛΥΚΕΙΟ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621.000,00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631.700,00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ΑΓΙΑ ΤΡΑΔΑ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ΑΥΛΙΔΟΣ-ΚΑΛΟΧΩΡΙΟΥ-ΠΑΝΤΕΙΧΙΟΥ ΕΠΙ ΑΓΡΟΤΕΜΑΧΙΟΥ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ΑΥΛΙΔΟΣ-ΚΑΛΟΧΩΡΙΟΥ-ΠΑΝΤΕΙΧΙΟΥ ΒΡΕΦΟΝΗΠΙΑΚΟΣ ΣΤΑΘΜΟΣ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439.800,00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450.500,00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ΑΥΛΙΔΟΣ-ΚΑΛΟΧΩΡΙΟΥ-ΠΑΝΤΕΙΧΙΟΥ ΑΝΑΨΥΚΤΗΡΙΟ ΚΩΤΤΗ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27.600,00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38.300,00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ΑΥΛΙΔΟΣ-ΚΑΛΟΧΩΡΙΟΥ-ΠΑΝΤΕΙΧΙΟΥ ΚΟΙΝΟΤΙΚΟ ΚΑΤΑΣΤΗΜΑ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ΑΥΛΙΔΟΣ-ΚΑΛΟΧΩΡΙΟΥ-ΠΑΝΤΕΙΧΙΟΥ ΑΝΤΛΙΟΣΤΑΣΙΟ ΑΓ. ΓΕΩΡΓΙΟΥ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ΑΥΛΙΔΟΣ-ΚΑΛΟΧΩΡΙΟΥ-ΠΑΝΤΕΙΧΙΟΥ ΔΗΜ ΣΧΟΛΕΙΟ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214,46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128.676,00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139.376,00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ΕΝΤΟΣ ΟΙΚΙΣΜΟΥ ΓΗΠΕΔΟ ΠΟΔΟΣΦΑΙΡΟΥ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ΔΗΜΟΤΙΚΟ ΣΧΟΛΕΙΟ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150.000,00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ΕΠΙ ΑΓΡΟΤΕΜΑΧΙΟΥ ΔΕΞΑΜΕΝΗ ΠΑΛΙΟΧΩΡΙ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ΕΠΙ ΑΓΡΟΤΕΜΑΧΙΟΥ ΓΕΩΤΡΗΣΗ ΔΗΜΟΥ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31.700,00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ΚΟΙΝΟΤΙΚΟ ΓΡΑΦΕΙΟ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193.608,00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204.308,00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ΝΗΠΙΑΓΩΓΕΙΟ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76.200,00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86.900,00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ΕΝΤΟΣ ΟΙΚΙΣΜΟΥ ΝΕΚΡΟΤΑΦΕΙΟ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ΠΝΕΥΜΑΤΙΚΟ ΚΕΝΤΡΟ ΑΓΙΟΥ ΔΗΜΗΤΡΙΟΥ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156.000,00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ΕΠΙ ΑΓΡΟΤΕΜΑΧΙΟΥ ΔΕΞΑΜΕΝΗ ΣΤΑΜΕΛΟΥ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ΕΝΤΟΣ ΟΙΚΙΣΜΟΥ ΣΗΜΑΔΟΥΡΑ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ΠΑΡΑΛΙΑ ΑΥΛΙΔΟΣ ΕΝΤΟΣ ΟΙΚΙΣΜΟΥ ΚΑΛΟ ΠΗΓΑΔΙ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ΦΑΡΟΥ, ΕΠΙ ΑΓΡΟΤΕΜΑΧΙΟΥ ΚΟΙΝΟΤΙΚΟ ΑΛΣΟΣ ΡΑΧΗΣ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ΦΑΡΟΥ, ΝΗΠΙΑΓΩΓΕΙΟ-ΔΗΜΟΤΙΚΟ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ΦΑΡΟΥ, ΚΟΙΝΟΤΙΚΟ ΓΡΑΦΕΙΟ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ΦΑΡΟΥ, ΠΝΕΥΜΑΤΙΚΟ ΚΕΝΤΡΟ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360,62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216.372,00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227.072,00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ΦΑΡΟΥ,ΕΝΤΟΣ ΟΙΚΙΣΜΟΥ ΝΕΚΡΟΤΑΦΕΙΟ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- ΦΑΡΟΥ ΓΗΠΕΔΟ ΜΠΑΣΚΕΤ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29.900,00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ΣΤΡΟΥΜΦΙΤΑ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260,80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156.480,00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167.180,00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ΠΑΡΓΚΙΝΓΚ ΣΥΝΟΙΚΑ Γ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840.000,00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850.700,00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ΠΑΛΙΟ ΔΗΜΑΡΧΕΙΟ 50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75.252,00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85.952,00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ΠΑΛΙΟ ΔΗΜΑΡΧΕΙΟ 50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178.700,00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ΠΑΛΙΟ ΔΗΜΑΡΧΕΙΟ 50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178.700,00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ΠΑΛΙΟ ΔΗΜΑΡΧΕΙΟ 50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168.000,00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178.700,00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ΣΥΝΟΙΚΙΑ Γ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1.770.000,00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1.780.700,00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ΑΓΟΡΑ ΧΟΝΔΡΙΚΟΥ ΕΜΠΟΡΙΟΥ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ΛΗΞΙΑΡΧΕΙΟ ΔΗΜΟΤΟΛΟΓΙΟ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31.008,00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41.708,00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ΛΗΞΙΑΡΧΕΙΟ ΔΗΜΟΤΟΛΟΓΙΟ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31.008,00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41.708,00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ΚΡΙΕΖΩΤΕΙΟ ΙΣΤΟΡΙΚΟ ΑΡΧΕΙΟ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1172,72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703.632,00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714.332,00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ΣΕΙΡΗΝΑ ΕΝΕΤΙΚΟΣ ΠΥΡΓΟΣ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23.900,00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ΚΟΤΣΙΚΑ 15 ΔΗΜΑΡΧΕΙΟ ΤΚ 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1233,47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740.082,00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70.000,00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810.082,00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ΚΟΤΣΙΚΑ 15 ΔΗΜΑΡΧΕΙΟ ΤΚ 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623,44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374.064,00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70.000,00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444.064,00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ΚΟΤΣΙΚΑ 15 ΔΗΜΑΡΧΕΙΟ ΤΚ 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211,43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126.858,00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70.000,00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196.858,00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ΘΕΤΑΡΟ ΠΑΠΑΔΗΜΗΤΡΙΟΥ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182.400,00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193.100,00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ΣΧΟΛΗ ΜΠΑΛΕΤΟΥ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73.296,00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83.996,00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ΣΧΟΛΗ ΜΠΑΛΕΤΟΥ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43,99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99.690,00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110.390,00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ΣΧΟΛΗ ΜΠΑΛΕΤΟΥ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73.296,00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83.996,00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ΣΧΟΛΗ ΜΠΑΛΕΤΟΥ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73.296,00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83.996,00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ΠΡΟΑΣΤΕΙΩΝ  0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36.534,00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47.234,00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ΚΤΙΡΙΟ ΧΟΡΩΔΙΩΝ 0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50.526,00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61.226,00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ΚΤΙΡΙΟ ΧΟΡΩΔΙΩΝ 0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50.526,00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61.226,00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ΑΘΛΗΤΙΚΟ ΚΕΝΤΡΟ ΚΑΝΗΘΟΥ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2812,45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1.687.470,00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1.698.170,00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ΑΘΛΗΤΙΚΟ ΚΕΝΤΡΟ ΚΑΝΗΘΟΥ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745.200,00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755.900,00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ΚΛΕΙΣΤΟ ΠΕΙΡΑΙΚΗΣ ΠΑΤΡΑΙΚΗΣ 23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1373,42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824.052,00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834.752,00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Δ ΠΑΙΔΙΚΟΣ ΣΤΑΘΜΟΣ ΚΑΝΗΘΟΣ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192.690,00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203.390,00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ΚΟΚΚΙΝΟ ΣΠΙΤΙ ΣΥΝΟΙΚΙΑ Γ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344,38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206.628,00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217.328,00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ΚΟΚΚΙΝΟ ΣΠΙΤΙ ΣΥΝΟΙΚΙΑ Γ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195.828,00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206.528,00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ΚΟΚΚΙΝΟ ΣΠΙΤΙ ΣΥΝΟΙΚΙΑ Γ 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62.400,00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ΣΠΙΤΙ ΜΕ ΤΑ ΑΓΑΛΜΑΤΑ ΣΥΝΟΙΚΙΑ Γ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111.030,00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121.730,00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ΣΠΙΤΙ ΜΕ ΤΑ ΑΓΑΛΜΑΤΑ ΣΥΝΟΙΚΙΑ Γ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111.030,00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121.730,00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ΣΠΙΤΙ ΜΕ ΤΑ ΑΓΑΛΜΑΤΑ ΣΥΝΟΙΚΙΑ Γ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2812,45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1.687.470,00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1.698.170,00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ΠΟΛΙΤΙΣΤΙΚΟ ΚΕΝΤΡΟ ΚΑΝΗΘΟΥ Γ ΚΑΠΗ ΣΥΝΟΙΚΙΑ 42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745.200,00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755.900,00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ΚΟΙΜΗΤΗΡΙΟ ΑΓΙΟΥ ΙΩΑΝΝΗ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1373,42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824.052,00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834.752,00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ΚΤΙΡΙΟ ΚΑΘΑΡΙΟΤΗΤΑΣ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192.690,00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203.390,00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 Γ ΠΑΙΔΙΚΟΣ ΣΤΑΘΜΟΣ ΣΥΝΟΙΚΙΑ Γ 6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344,38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206.628,00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217.328,00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ΠΥΡΟΣΒΕΣΤΙΚΗ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326,38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195.828,00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206.528,00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ΔΗΜΟΤΙΚΗ ΑΓΟΡΑ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62.400,00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ΜΑΚΕΔΟΝΙΚΑ ΚΕΝΤΡΟ ΒΑΡΕΩΝ ΑΘΛΗΜΑΤΩΝ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111.030,00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121.730,00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 ΔΕΥΑΧ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185,05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111.030,00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121.730,00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ΤΖΑΒΕΛΛΑ 5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319.200,00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329.900,00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Δ ΚΑΠΗ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335,76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201.456,00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212.156,00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ΚΑΜΑΡΕΣ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2256,49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1.353.894,00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1.364.594,00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ΟΤ 239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ΠΛΑΤΕΙΑ ΑΓΙΟΥ ΔΗΜΗΤΡΙΟΥ ΟΤ 84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195,50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117.300,00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128.000,00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ΠΛΑΤΕΙΑ ΑΓΙΟΥ ΔΗΜΗΤΡΙΟΥ ΟΤ 84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195,50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117.300,00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128.000,00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25ης ΜΑΡΤΙΟΥ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151,19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90.714,00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101.414,00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25ης ΜΑΡΤΙΟΥ 0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ΚΛΕΙΣΤΟ ΣΠΥΡΟΥ ΚΑΛΟΧΕΡΗ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385.200,00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395.900,00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ΟΠΙΣΘΕΝ ΚΡΙΕΖΩΤΕΙΟΥ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274,12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164.472,00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175.172,00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ΚΑΠΝΙΣΗ Σ 0 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182.400,00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193.100,00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ΤΑΧΥΔΡΟΜΕΙΟ 0 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199.800,00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ΤΑΧΥΔΡΟΜΕΙΟ 0 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ΤΑΧΥΔΡΟΜΕΙΟ 0 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180.000,00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 ΕΡΓΑΣΤΗΡΙ ΤΕΧΝΗΣ ΠΑΛΑΙΟ ΔΗΜΑΡΧΕΙΟ 0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234.600,00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245.300,00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1ο ΔΗΜ ΣΧΟΛΕΙΟ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564.000,00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574.700,00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Β ΔΗΜ ΣΧΟΛΕΙΟ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525.000,00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535.700,00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Δ ΔΗΜ ΣΧΟΛΕΙΟ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1778,00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1.066.800,00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1.077.500,00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ΙΕ ΔΗΜ ΣΧΟΛΕΙΟ ΟΤ 231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9ο ΔΗΜ ΣΧΟΛΕΙΟ ΧΕΙΜΑΡΡΑΣ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2302,00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1.381.200,00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1.391.900,00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10ο ΔΗΜ ΣΧΟΛΕΙΟ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1.062.000,00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1.072.700,00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ΙΒ ΔΗΜ ΣΧΟΛΕΙΟ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1220,36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732.216,00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742.916,00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ΙΓ ΔΗΜ ΣΧΟΛΕΙΟ ΝΗΛΕΩΣ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1.101.600,00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1.112.300,00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ΙΕ ΔΗΜ ΣΧΟΛΕΙΟ ΚΑΝΗΘΟΣ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1949,00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1.169.400,00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1.180.100,00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ΙΣΤ ΔΗΜ ΣΧΟΛΕΙΟ ΑΓΙΑ ΕΛΕΟΥΣΑ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270.000,00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280.700,00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ΕΝΤΟΣ ΟΙΚΙΣΜΟΥ 21ο ΔΗΜ ΣΧΟΛΕΙΟ ΣΟΛΩΜΟΥ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2264,13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1.358.478,00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1.369.178,00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ΔΗΜΟΚΡΙΤΟΥ 0 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ΑΣΑΧ 0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332,50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199.500,00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210.200,00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ΑΣΑΧ 0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332,50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199.500,00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210.200,00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ΑΣΑΧ 0 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332,50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199.500,00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210.200,00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ΕΒΤΟΣ ΟΙΚΙΣΜΟΥ ΞΕΝΩΝΑΣ ΦΙΛΟΞ. ΑΣΤΕΓΩΝ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139.800,00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150.500,00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ΕΒΤΟΣ ΟΙΚΙΣΜΟΥ ΞΕΝΩΝΑΣ ΦΙΛΟΞ. ΑΣΤΕΓΩΝ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202,67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121.602,00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132.302,00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ΕΒΤΟΣ ΟΙΚΙΣΜΟΥ ΞΕΝΩΝΑΣ ΦΙΛΟΞ. ΑΣΤΕΓΩΝ  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194,08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116.448,00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127.148,00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ΓΥΜΝΑΣΙΟ 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1378,00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826.800,00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837.500,00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ΛΥΚΕΙΟ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1668,00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1.000.800,00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1.011.500,00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ΛΥΚΕΙΟ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1668,00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1.000.800,00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1.011.500,00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Β ΔΗΜ ΣΧΟΛΕΙΟ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756.000,00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766.700,00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Γ ΔΗΜ ΣΧΟΛΕΙΟ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573.600,00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584.300,00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Α ΔΗΜ ΣΧΟΛΕΙΟ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420.000,00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430.700,00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ΒΑΤΩΝΤΑΣ ΕΝΤΟΣ ΟΙΚΙΣΜΟΥ  ΔΗΜ ΣΧΟΛΕΙΟ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ΒΑΤΩΝΤΑΣ ΕΝΤΟΣ ΟΙΚΙΣΜΟΥ  ΔΗΜ ΣΧΟΛΕΙΟ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120.000,00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130.700,00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ΚΩΝΣΤΑΝΤΙΝΟΥΠΟΛΕΩΣ 80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511.800,00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522.500,00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ΚΩΝΣΤΑΝΤΙΝΟΥΠΟΛΕΩΣ 80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511.800,00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522.500,00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ΚΩΝΣΤΑΝΤΙΝΟΥΠΟΛΕΩΣ 80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296.400,00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307.100,00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ΕΘΝ ΑΝΤΙΣΤΑΣΕΩΣ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55.200,00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65.900,00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ΕΘΝ ΑΝΤΙΣΤΑΣΕΩΣ ΛΕΩΦΟΡΟΣ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25.100,00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ΕΘΝ ΑΝΤΙΣΤΑΣΕΩΣ ΛΕΩΦΟΡΟΣ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28.800,00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39.500,00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ΕΘΝ ΑΝΤΙΣΤΑΣΕΩΣ ΛΕΩΦΟΡΟΣ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25.100,00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25ης ΜΑΡΤΙΟΥ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25.100,00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25ης ΜΑΡΤΙΟΥ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25.100,00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25ης ΜΑΡΤΙΟΥ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14.400,00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25.100,00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ΒΟΥΔΟΥΡΗ ΛΕΩΦΟΡΟΣ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28.800,00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39.500,00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ΒΟΥΔΟΥΡΗ ΛΕΩΦΟΡΟΣ 0 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28.800,00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39.500,00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ΝΕΑΣ ΑΡΤΑΚΗΣ ΕΝΤΟΣ ΟΙΚΙΣΜΟΥ ΓΥΜΝΑΣΙΟ ΤΚ 34600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720.000,00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730.700,00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ΕΝΤΟΣ ΟΙΚΙΣΜΟΥ ΑΓΡΟΤΙΚΟ ΚΤΗΝΙΑΤΡΕΙΟ ΤΚ 34100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60.000,00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70.700,00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ΑΥΛΙΔΟΣ ΒΑΘΕΩΣ ΕΠΙ ΑΓΡΟΤΕΜΑΧΙΟΥ ΕΚΚΛΗΣΙΑ ΚΟΙΜΗΤΗΡΙΟΥ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36.000,00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46.700,00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ΜΙΑΟΥΛΗ 5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301,49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64,50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219.594,00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230.294,00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ΜΙΑΟΥΛΗ 5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78,23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53.376,00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64.076,00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ΜΙΑΟΥΛΗ 5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51,26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69.456,00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80.156,00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ΕΥΒΟΙΑΣ ΧΑΛΚΙΔΕΩΝ ΜΙΑΟΥΛΗ 5 ΤΚ 34100</w:t>
            </w:r>
          </w:p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103.200,00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10.700,00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113.900,00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ΑΘΗΝΩΝ, ΑΘΗΝΑΙΩΝ 4 ΔΙΑΜ ΙΩΑΝΙΑΣ ΛΕΩΦΟΡΟΣ 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26.400,00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9.800,00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36.200,00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ΛΗΛΑΝΤΙΩΝ &amp; ΜΕΓΑΣΘΕΝΟΥΣ</w:t>
              <w:br/>
              <w:t>ΚΕΝΤΡΙΚΟ ΔΗΜΑΡΧΕΙΟ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290.000,00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290.000,00 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ΣΥΝΟΛΑ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88.462,96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>242,9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 xml:space="preserve">53.223.516,00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 xml:space="preserve">2.500.000,00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 xml:space="preserve">55.723.516,00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  <w:t xml:space="preserve">ΑΣΤΙΚΗ ΕΥΘΥΝΗ ΓΙΑ ΤΗΝ ΣΥΛΛΟΓΗ ΚΑΙ ΜΕΤΑΦΟΡΑ ΜΗ ΕΠΙΚΙΝΔΥΝΩΝ ΑΠΟΒΛΗΤΩΝ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28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color w:val="000000"/>
              </w:rPr>
              <w:t>ΓΕΝΙΚΟ ΣΥΝΟΛΟ   ΑΣΦΑΛΙΣΗΣ  ΟΧΗΜΑΤΩΝ &amp; ΚΤΗΡΙΩΝ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ind w:left="5040" w:firstLine="72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Ο Προσφέρων</w:t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</w:rPr>
      </w:pPr>
      <w:r>
        <w:rPr>
          <w:rFonts w:cs="Tahoma" w:ascii="Tahoma" w:hAnsi="Tahoma"/>
          <w:b/>
          <w:i/>
          <w:u w:val="single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p>
      <w:pPr>
        <w:pStyle w:val="Normal"/>
        <w:rPr>
          <w:rFonts w:ascii="Tahoma" w:hAnsi="Tahoma" w:cs="Tahoma"/>
          <w:b/>
          <w:b/>
          <w:i/>
          <w:i/>
          <w:u w:val="single"/>
          <w:lang w:val="en-US"/>
        </w:rPr>
      </w:pPr>
      <w:r>
        <w:rPr>
          <w:rFonts w:cs="Tahoma" w:ascii="Tahoma" w:hAnsi="Tahoma"/>
          <w:b/>
          <w:i/>
          <w:u w:val="single"/>
          <w:lang w:val="en-US"/>
        </w:rPr>
      </w:r>
    </w:p>
    <w:p>
      <w:pPr>
        <w:pStyle w:val="Normal"/>
        <w:rPr>
          <w:rFonts w:ascii="Tahoma" w:hAnsi="Tahoma" w:cs="Tahoma"/>
          <w:b/>
          <w:b/>
          <w:i/>
          <w:i/>
          <w:sz w:val="40"/>
          <w:u w:val="single"/>
          <w:lang w:val="en-US"/>
        </w:rPr>
      </w:pPr>
      <w:r>
        <w:rPr>
          <w:rFonts w:cs="Tahoma" w:ascii="Tahoma" w:hAnsi="Tahoma"/>
          <w:b/>
          <w:i/>
          <w:sz w:val="40"/>
          <w:u w:val="single"/>
          <w:lang w:val="en-US"/>
        </w:rPr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36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orient="landscape" w:w="16838" w:h="11906"/>
      <w:pgMar w:left="1631" w:right="114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 LibreOffice_project/60bfb1526849283ce2491346ed2aa51c465abfe6</Application>
  <Pages>27</Pages>
  <Words>3685</Words>
  <Characters>21048</Characters>
  <CharactersWithSpaces>24224</CharactersWithSpaces>
  <Paragraphs>2245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2020-09-24T14:40:58Z</dcterms:created>
  <dc:creator/>
  <dc:description/>
  <dc:language>el-GR</dc:language>
  <cp:lastModifiedBy/>
  <dcterms:modified xsi:type="dcterms:W3CDTF">2020-09-24T14:45:58Z</dcterms:modified>
  <cp:revision>2</cp:revision>
  <dc:subject/>
  <dc:title/>
</cp:coreProperties>
</file>