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FF"/>
    <w:rsid w:val="004371C4"/>
    <w:rsid w:val="00622E01"/>
    <w:rsid w:val="00694650"/>
    <w:rsid w:val="007A5821"/>
    <w:rsid w:val="00812D2C"/>
    <w:rsid w:val="008608E4"/>
    <w:rsid w:val="00B11F5F"/>
    <w:rsid w:val="00C23CFF"/>
    <w:rsid w:val="00DF32FD"/>
    <w:rsid w:val="00FA6774"/>
    <w:rsid w:val="00FD317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92204A"/>
  <w15:docId w15:val="{88EB4F57-4539-4CDB-B23F-FF78398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694650"/>
    <w:pPr>
      <w:suppressLineNumbers/>
      <w:overflowPunct/>
      <w:autoSpaceDE/>
      <w:autoSpaceDN/>
      <w:textAlignment w:val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7436-4415-41C5-B55E-BA70361F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109</Pages>
  <Words>34664</Words>
  <Characters>187191</Characters>
  <Application>Microsoft Office Word</Application>
  <DocSecurity>0</DocSecurity>
  <Lines>1559</Lines>
  <Paragraphs>442</Paragraphs>
  <ScaleCrop>false</ScaleCrop>
  <Company>MUNICIPALITYofCHALKIS</Company>
  <LinksUpToDate>false</LinksUpToDate>
  <CharactersWithSpaces>221413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ouser0037</dc:creator>
  <cp:lastModifiedBy>ΔΝΣΗ ΟΙΚΟΝΟΜΙΚΩΝ</cp:lastModifiedBy>
  <cp:revision>12</cp:revision>
  <dcterms:created xsi:type="dcterms:W3CDTF">2022-07-04T10:31:00Z</dcterms:created>
  <dcterms:modified xsi:type="dcterms:W3CDTF">2022-08-03T08:10:00Z</dcterms:modified>
</cp:coreProperties>
</file>