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4C237" w14:textId="700822B0" w:rsidR="005430D6" w:rsidRPr="00762DAF" w:rsidRDefault="005430D6" w:rsidP="00762DA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Cs w:val="24"/>
        </w:rPr>
        <w:drawing>
          <wp:inline distT="0" distB="0" distL="0" distR="0" wp14:anchorId="104D4C85" wp14:editId="007D3EEC">
            <wp:extent cx="800100" cy="7429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62DAF" w:rsidRPr="00762DAF">
        <w:rPr>
          <w:rFonts w:ascii="Arial" w:hAnsi="Arial" w:cs="Arial"/>
          <w:b/>
          <w:szCs w:val="24"/>
        </w:rPr>
        <w:t xml:space="preserve">                                </w:t>
      </w:r>
      <w:r w:rsidR="007E56D7" w:rsidRPr="007E56D7">
        <w:rPr>
          <w:rFonts w:ascii="Arial" w:hAnsi="Arial" w:cs="Arial"/>
          <w:b/>
          <w:szCs w:val="24"/>
        </w:rPr>
        <w:t>ΑΔΑ: 9ΨΠΕΩΗΑ-Ζ1Ρ</w:t>
      </w:r>
      <w:r w:rsidR="00762DAF" w:rsidRPr="00762DAF">
        <w:rPr>
          <w:rFonts w:ascii="Arial" w:hAnsi="Arial" w:cs="Arial"/>
          <w:b/>
          <w:szCs w:val="24"/>
        </w:rPr>
        <w:t xml:space="preserve">           </w:t>
      </w:r>
      <w:r w:rsidR="00762DAF">
        <w:rPr>
          <w:rFonts w:ascii="Arial" w:hAnsi="Arial" w:cs="Arial"/>
          <w:b/>
          <w:szCs w:val="24"/>
        </w:rPr>
        <w:t>ΟΡΘΗ ΕΠΑΝΑΛΗΨΗ</w:t>
      </w:r>
    </w:p>
    <w:p w14:paraId="7E9B67A2" w14:textId="61BB8748" w:rsidR="005430D6" w:rsidRPr="003E4765" w:rsidRDefault="005430D6" w:rsidP="005430D6">
      <w:pPr>
        <w:spacing w:after="0" w:line="240" w:lineRule="auto"/>
        <w:rPr>
          <w:rFonts w:ascii="Arial" w:hAnsi="Arial" w:cs="Arial"/>
          <w:b/>
          <w:szCs w:val="24"/>
        </w:rPr>
      </w:pPr>
      <w:r w:rsidRPr="003E4765">
        <w:rPr>
          <w:rFonts w:ascii="Arial" w:hAnsi="Arial" w:cs="Arial"/>
          <w:b/>
          <w:szCs w:val="24"/>
        </w:rPr>
        <w:t xml:space="preserve">ΕΛΛΗΝΙΚΗ ΔΗΜΟΚΡΑΤΙΑ                                                   Xαλκίδα: </w:t>
      </w:r>
      <w:r w:rsidR="00762DAF" w:rsidRPr="00762DAF">
        <w:rPr>
          <w:rFonts w:ascii="Arial" w:hAnsi="Arial" w:cs="Arial"/>
          <w:b/>
          <w:szCs w:val="24"/>
        </w:rPr>
        <w:t>24.09.2024</w:t>
      </w:r>
    </w:p>
    <w:p w14:paraId="2AE39FC6" w14:textId="20D633FA" w:rsidR="005430D6" w:rsidRPr="00762DAF" w:rsidRDefault="005430D6" w:rsidP="005430D6">
      <w:pPr>
        <w:spacing w:after="0" w:line="240" w:lineRule="auto"/>
        <w:rPr>
          <w:rFonts w:ascii="Arial" w:hAnsi="Arial" w:cs="Arial"/>
          <w:b/>
          <w:szCs w:val="24"/>
        </w:rPr>
      </w:pPr>
      <w:r w:rsidRPr="003E4765">
        <w:rPr>
          <w:rFonts w:ascii="Arial" w:hAnsi="Arial" w:cs="Arial"/>
          <w:b/>
          <w:szCs w:val="24"/>
        </w:rPr>
        <w:t xml:space="preserve">ΝΟΜΟΣ EYBOIAΣ </w:t>
      </w:r>
      <w:r w:rsidRPr="003E4765">
        <w:rPr>
          <w:rFonts w:ascii="Arial" w:hAnsi="Arial" w:cs="Arial"/>
          <w:b/>
          <w:szCs w:val="24"/>
        </w:rPr>
        <w:tab/>
      </w:r>
      <w:r w:rsidRPr="003E4765">
        <w:rPr>
          <w:rFonts w:ascii="Arial" w:hAnsi="Arial" w:cs="Arial"/>
          <w:b/>
          <w:szCs w:val="24"/>
        </w:rPr>
        <w:tab/>
      </w:r>
      <w:r w:rsidRPr="003E4765">
        <w:rPr>
          <w:rFonts w:ascii="Arial" w:hAnsi="Arial" w:cs="Arial"/>
          <w:b/>
          <w:szCs w:val="24"/>
        </w:rPr>
        <w:tab/>
        <w:t xml:space="preserve">                                    Αριθμ. Πρωτ:</w:t>
      </w:r>
      <w:r w:rsidRPr="005430D6">
        <w:rPr>
          <w:rFonts w:ascii="Arial" w:hAnsi="Arial" w:cs="Arial"/>
          <w:b/>
          <w:szCs w:val="24"/>
        </w:rPr>
        <w:t>41114</w:t>
      </w:r>
      <w:r w:rsidR="00762DAF" w:rsidRPr="00762DAF">
        <w:rPr>
          <w:rFonts w:ascii="Arial" w:hAnsi="Arial" w:cs="Arial"/>
          <w:b/>
          <w:szCs w:val="24"/>
        </w:rPr>
        <w:t>/03.09.2024</w:t>
      </w:r>
    </w:p>
    <w:p w14:paraId="79753463" w14:textId="77777777" w:rsidR="005430D6" w:rsidRPr="003E4765" w:rsidRDefault="005430D6" w:rsidP="005430D6">
      <w:pPr>
        <w:spacing w:after="0" w:line="240" w:lineRule="auto"/>
        <w:rPr>
          <w:rFonts w:ascii="Arial" w:hAnsi="Arial" w:cs="Arial"/>
          <w:b/>
          <w:szCs w:val="24"/>
        </w:rPr>
      </w:pPr>
      <w:r w:rsidRPr="003E4765">
        <w:rPr>
          <w:rFonts w:ascii="Arial" w:hAnsi="Arial" w:cs="Arial"/>
          <w:b/>
          <w:szCs w:val="24"/>
        </w:rPr>
        <w:t>ΔΗΜΟΣ ΧΑΛΚΙΔΕΩΝ</w:t>
      </w:r>
    </w:p>
    <w:p w14:paraId="2067A26B" w14:textId="77777777" w:rsidR="005430D6" w:rsidRPr="003E4765" w:rsidRDefault="005430D6" w:rsidP="005430D6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2CE9E70" w14:textId="77777777" w:rsidR="005430D6" w:rsidRPr="003E4765" w:rsidRDefault="005430D6" w:rsidP="005430D6">
      <w:pPr>
        <w:spacing w:after="0" w:line="240" w:lineRule="auto"/>
        <w:rPr>
          <w:rFonts w:ascii="Arial" w:hAnsi="Arial" w:cs="Arial"/>
          <w:b/>
          <w:szCs w:val="24"/>
        </w:rPr>
      </w:pPr>
      <w:r w:rsidRPr="003E4765">
        <w:rPr>
          <w:rFonts w:ascii="Arial" w:hAnsi="Arial" w:cs="Arial"/>
          <w:b/>
          <w:szCs w:val="24"/>
        </w:rPr>
        <w:t>Τμήμα Ανάπτυξης Ανθρώπινου Δυναμικού</w:t>
      </w:r>
    </w:p>
    <w:p w14:paraId="0BA1180A" w14:textId="77777777" w:rsidR="005430D6" w:rsidRPr="003E4765" w:rsidRDefault="005430D6" w:rsidP="005430D6">
      <w:pPr>
        <w:spacing w:after="0" w:line="240" w:lineRule="auto"/>
        <w:rPr>
          <w:rFonts w:ascii="Arial" w:hAnsi="Arial" w:cs="Arial"/>
          <w:b/>
          <w:szCs w:val="24"/>
        </w:rPr>
      </w:pPr>
      <w:r w:rsidRPr="003E4765">
        <w:rPr>
          <w:rFonts w:ascii="Arial" w:hAnsi="Arial" w:cs="Arial"/>
          <w:b/>
          <w:szCs w:val="24"/>
        </w:rPr>
        <w:t>Δ/νση: Ληλαντίων &amp; Μεγασθένους</w:t>
      </w:r>
    </w:p>
    <w:p w14:paraId="3E23F9F2" w14:textId="77777777" w:rsidR="005430D6" w:rsidRPr="003E4765" w:rsidRDefault="005430D6" w:rsidP="005430D6">
      <w:pPr>
        <w:spacing w:after="0" w:line="240" w:lineRule="auto"/>
        <w:rPr>
          <w:rFonts w:ascii="Arial" w:hAnsi="Arial" w:cs="Arial"/>
          <w:b/>
          <w:szCs w:val="24"/>
        </w:rPr>
      </w:pPr>
      <w:r w:rsidRPr="003E4765">
        <w:rPr>
          <w:rFonts w:ascii="Arial" w:hAnsi="Arial" w:cs="Arial"/>
          <w:b/>
          <w:szCs w:val="24"/>
        </w:rPr>
        <w:t>Τ.Κ.: 34100</w:t>
      </w:r>
    </w:p>
    <w:p w14:paraId="0538893E" w14:textId="77777777" w:rsidR="005430D6" w:rsidRPr="003E4765" w:rsidRDefault="005430D6" w:rsidP="005430D6">
      <w:pPr>
        <w:spacing w:after="0" w:line="240" w:lineRule="auto"/>
        <w:rPr>
          <w:rFonts w:ascii="Arial" w:hAnsi="Arial" w:cs="Arial"/>
          <w:b/>
          <w:szCs w:val="24"/>
        </w:rPr>
      </w:pPr>
      <w:r w:rsidRPr="003E4765">
        <w:rPr>
          <w:rFonts w:ascii="Arial" w:hAnsi="Arial" w:cs="Arial"/>
          <w:b/>
          <w:szCs w:val="24"/>
        </w:rPr>
        <w:t>Πληροφορίες: Κληματσάκη Αλεξάνδρα</w:t>
      </w:r>
    </w:p>
    <w:p w14:paraId="64F5B835" w14:textId="77777777" w:rsidR="005430D6" w:rsidRPr="003E4765" w:rsidRDefault="005430D6" w:rsidP="005430D6">
      <w:pPr>
        <w:spacing w:after="0" w:line="240" w:lineRule="auto"/>
        <w:rPr>
          <w:rFonts w:ascii="Arial" w:hAnsi="Arial" w:cs="Arial"/>
          <w:b/>
          <w:szCs w:val="24"/>
        </w:rPr>
      </w:pPr>
      <w:r w:rsidRPr="003E4765">
        <w:rPr>
          <w:rFonts w:ascii="Arial" w:hAnsi="Arial" w:cs="Arial"/>
          <w:b/>
          <w:szCs w:val="24"/>
        </w:rPr>
        <w:t>Τηλέφωνο:2221355129</w:t>
      </w:r>
    </w:p>
    <w:p w14:paraId="41A8BB4C" w14:textId="77777777" w:rsidR="005430D6" w:rsidRPr="003E4765" w:rsidRDefault="005430D6" w:rsidP="005430D6">
      <w:pPr>
        <w:spacing w:after="0" w:line="240" w:lineRule="auto"/>
        <w:rPr>
          <w:rFonts w:ascii="Arial" w:hAnsi="Arial" w:cs="Arial"/>
          <w:b/>
          <w:szCs w:val="24"/>
          <w:lang w:val="en-US"/>
        </w:rPr>
      </w:pPr>
      <w:r w:rsidRPr="003E4765">
        <w:rPr>
          <w:rFonts w:ascii="Arial" w:hAnsi="Arial" w:cs="Arial"/>
          <w:b/>
          <w:szCs w:val="24"/>
          <w:lang w:val="en-US"/>
        </w:rPr>
        <w:t>Email: alexandra.klimatsaki@dchalkideon.gr</w:t>
      </w:r>
      <w:r w:rsidRPr="003E4765">
        <w:rPr>
          <w:rFonts w:ascii="Arial" w:hAnsi="Arial" w:cs="Arial"/>
          <w:b/>
          <w:szCs w:val="24"/>
          <w:lang w:val="en-US"/>
        </w:rPr>
        <w:tab/>
      </w:r>
    </w:p>
    <w:p w14:paraId="0126179F" w14:textId="77777777" w:rsidR="00220689" w:rsidRDefault="00220689" w:rsidP="005430D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highlight w:val="yellow"/>
          <w:lang w:val="en-US"/>
        </w:rPr>
      </w:pPr>
    </w:p>
    <w:p w14:paraId="168D2AD0" w14:textId="77777777" w:rsidR="007E56D7" w:rsidRPr="005430D6" w:rsidRDefault="007E56D7" w:rsidP="005430D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highlight w:val="yellow"/>
          <w:lang w:val="en-US"/>
        </w:rPr>
      </w:pPr>
    </w:p>
    <w:p w14:paraId="2D64ED67" w14:textId="77777777" w:rsidR="000B0FFD" w:rsidRPr="005430D6" w:rsidRDefault="000B0FFD" w:rsidP="005430D6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highlight w:val="yellow"/>
          <w:lang w:val="en-US"/>
        </w:rPr>
      </w:pPr>
    </w:p>
    <w:p w14:paraId="208FE4FB" w14:textId="77777777" w:rsidR="000B0FFD" w:rsidRPr="005430D6" w:rsidRDefault="000B0FFD" w:rsidP="0022068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0"/>
          <w:highlight w:val="yellow"/>
          <w:lang w:val="en-US"/>
        </w:rPr>
      </w:pPr>
    </w:p>
    <w:p w14:paraId="4B503927" w14:textId="77777777" w:rsidR="00700C0D" w:rsidRPr="005430D6" w:rsidRDefault="00F261E0" w:rsidP="00220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430D6">
        <w:rPr>
          <w:rFonts w:ascii="Arial" w:hAnsi="Arial" w:cs="Arial"/>
          <w:b/>
          <w:sz w:val="24"/>
          <w:szCs w:val="24"/>
          <w:u w:val="single"/>
        </w:rPr>
        <w:t xml:space="preserve">ΑΝΑΚΟΙΝΩΣΗ υπ' αριθμ. ΣΟΧ </w:t>
      </w:r>
      <w:r w:rsidR="005430D6" w:rsidRPr="005430D6">
        <w:rPr>
          <w:rFonts w:ascii="Arial" w:hAnsi="Arial" w:cs="Arial"/>
          <w:b/>
          <w:sz w:val="24"/>
          <w:szCs w:val="24"/>
          <w:u w:val="single"/>
        </w:rPr>
        <w:t>4</w:t>
      </w:r>
      <w:r w:rsidR="00700C0D" w:rsidRPr="005430D6">
        <w:rPr>
          <w:rFonts w:ascii="Arial" w:hAnsi="Arial" w:cs="Arial"/>
          <w:b/>
          <w:sz w:val="24"/>
          <w:szCs w:val="24"/>
          <w:u w:val="single"/>
        </w:rPr>
        <w:t>/2024</w:t>
      </w:r>
    </w:p>
    <w:p w14:paraId="5FAD65B2" w14:textId="77777777" w:rsidR="00700C0D" w:rsidRPr="005430D6" w:rsidRDefault="00700C0D" w:rsidP="00220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30D6">
        <w:rPr>
          <w:rFonts w:ascii="Arial" w:hAnsi="Arial" w:cs="Arial"/>
          <w:b/>
          <w:sz w:val="24"/>
          <w:szCs w:val="24"/>
        </w:rPr>
        <w:t>για την πρόσληψη προσωπικού με σύναψη</w:t>
      </w:r>
    </w:p>
    <w:p w14:paraId="1A233BA0" w14:textId="77777777" w:rsidR="00700C0D" w:rsidRPr="005430D6" w:rsidRDefault="00700C0D" w:rsidP="00220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30D6">
        <w:rPr>
          <w:rFonts w:ascii="Arial" w:hAnsi="Arial" w:cs="Arial"/>
          <w:b/>
          <w:sz w:val="24"/>
          <w:szCs w:val="24"/>
        </w:rPr>
        <w:t xml:space="preserve"> ΣΥΜΒΑΣΗΣ ΕΡΓΑΣΙΑΣ ΟΡΙΣΜΕΝΟΥ ΧΡΟΝΟΥ</w:t>
      </w:r>
    </w:p>
    <w:p w14:paraId="54B33A6C" w14:textId="77777777" w:rsidR="00036EBF" w:rsidRPr="005430D6" w:rsidRDefault="00700C0D" w:rsidP="002206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30D6">
        <w:rPr>
          <w:rFonts w:ascii="Arial" w:hAnsi="Arial" w:cs="Arial"/>
          <w:b/>
          <w:sz w:val="28"/>
          <w:szCs w:val="28"/>
        </w:rPr>
        <w:br/>
      </w:r>
      <w:r w:rsidR="00F261E0" w:rsidRPr="005430D6">
        <w:rPr>
          <w:rFonts w:ascii="Arial" w:hAnsi="Arial" w:cs="Arial"/>
          <w:b/>
          <w:sz w:val="24"/>
          <w:szCs w:val="24"/>
        </w:rPr>
        <w:t xml:space="preserve">Ο ΔΗΜΟΣ </w:t>
      </w:r>
      <w:r w:rsidR="005430D6" w:rsidRPr="005430D6">
        <w:rPr>
          <w:rFonts w:ascii="Arial" w:hAnsi="Arial" w:cs="Arial"/>
          <w:b/>
          <w:sz w:val="24"/>
          <w:szCs w:val="24"/>
        </w:rPr>
        <w:t>ΧΑΛΚΙΔΕΩΝ</w:t>
      </w:r>
    </w:p>
    <w:p w14:paraId="063F2DEF" w14:textId="77777777" w:rsidR="007F3B7B" w:rsidRPr="006B772B" w:rsidRDefault="007F3B7B" w:rsidP="001E782A">
      <w:pPr>
        <w:tabs>
          <w:tab w:val="num" w:pos="-142"/>
        </w:tabs>
        <w:spacing w:after="0" w:line="240" w:lineRule="auto"/>
        <w:ind w:left="-142" w:hanging="284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D1E2C5" w14:textId="77777777" w:rsidR="00EF6774" w:rsidRPr="006B772B" w:rsidRDefault="00A71700" w:rsidP="00D0521E">
      <w:pPr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6B772B">
        <w:rPr>
          <w:rFonts w:ascii="Arial" w:hAnsi="Arial" w:cs="Arial"/>
          <w:b/>
          <w:bCs/>
          <w:sz w:val="24"/>
          <w:szCs w:val="24"/>
        </w:rPr>
        <w:t>Ανακοινώνει</w:t>
      </w:r>
    </w:p>
    <w:p w14:paraId="4EF57B34" w14:textId="77777777" w:rsidR="00BD2226" w:rsidRDefault="00457113" w:rsidP="00BA58BF">
      <w:pPr>
        <w:tabs>
          <w:tab w:val="left" w:pos="567"/>
        </w:tabs>
        <w:spacing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E25818">
        <w:rPr>
          <w:rFonts w:ascii="Arial" w:hAnsi="Arial" w:cs="Arial"/>
          <w:b/>
          <w:sz w:val="24"/>
          <w:szCs w:val="24"/>
        </w:rPr>
        <w:t xml:space="preserve">Την πρόσληψη, με σύμβαση εργασίας ιδιωτικού δικαίου ορισμένου χρόνου, </w:t>
      </w:r>
      <w:r w:rsidR="006B772B" w:rsidRPr="00E25818">
        <w:rPr>
          <w:rFonts w:ascii="Arial" w:hAnsi="Arial" w:cs="Arial"/>
          <w:b/>
          <w:sz w:val="24"/>
          <w:szCs w:val="24"/>
        </w:rPr>
        <w:t xml:space="preserve">συνολικά </w:t>
      </w:r>
      <w:r w:rsidR="00E25818" w:rsidRPr="00E25818">
        <w:rPr>
          <w:rFonts w:ascii="Arial" w:hAnsi="Arial" w:cs="Arial"/>
          <w:b/>
          <w:spacing w:val="-4"/>
          <w:sz w:val="24"/>
          <w:szCs w:val="24"/>
        </w:rPr>
        <w:t xml:space="preserve">τεσσάρων (4) ατόμων </w:t>
      </w:r>
      <w:r w:rsidR="00B07C38" w:rsidRPr="00E25818">
        <w:rPr>
          <w:rFonts w:ascii="Arial" w:hAnsi="Arial" w:cs="Arial"/>
          <w:b/>
          <w:spacing w:val="-4"/>
          <w:sz w:val="24"/>
          <w:szCs w:val="24"/>
        </w:rPr>
        <w:t>για την κάλυψη αναγκών</w:t>
      </w:r>
      <w:r w:rsidR="00BB245C" w:rsidRPr="00E25818">
        <w:rPr>
          <w:rFonts w:ascii="Arial" w:hAnsi="Arial" w:cs="Arial"/>
          <w:b/>
          <w:spacing w:val="-4"/>
          <w:sz w:val="24"/>
          <w:szCs w:val="24"/>
        </w:rPr>
        <w:t xml:space="preserve">, </w:t>
      </w:r>
      <w:r w:rsidR="00037AFE" w:rsidRPr="00E25818">
        <w:rPr>
          <w:rFonts w:ascii="Arial" w:hAnsi="Arial" w:cs="Arial"/>
          <w:b/>
          <w:spacing w:val="-4"/>
          <w:sz w:val="24"/>
          <w:szCs w:val="24"/>
        </w:rPr>
        <w:t xml:space="preserve">του Δήμου </w:t>
      </w:r>
      <w:r w:rsidR="00E25818" w:rsidRPr="00E25818">
        <w:rPr>
          <w:rFonts w:ascii="Arial" w:hAnsi="Arial" w:cs="Arial"/>
          <w:b/>
          <w:sz w:val="24"/>
          <w:szCs w:val="24"/>
        </w:rPr>
        <w:t>Χαλκιδέων</w:t>
      </w:r>
      <w:r w:rsidR="00037AFE" w:rsidRPr="00E25818">
        <w:rPr>
          <w:rFonts w:ascii="Arial" w:hAnsi="Arial" w:cs="Arial"/>
          <w:b/>
          <w:spacing w:val="-4"/>
          <w:sz w:val="24"/>
          <w:szCs w:val="24"/>
        </w:rPr>
        <w:t xml:space="preserve">, που εδρεύει στην </w:t>
      </w:r>
      <w:r w:rsidR="00E25818" w:rsidRPr="00E25818">
        <w:rPr>
          <w:rFonts w:ascii="Arial" w:hAnsi="Arial" w:cs="Arial"/>
          <w:b/>
          <w:spacing w:val="-4"/>
          <w:sz w:val="24"/>
          <w:szCs w:val="24"/>
        </w:rPr>
        <w:t>Χαλκίδα</w:t>
      </w:r>
      <w:r w:rsidR="00037AFE" w:rsidRPr="00E25818">
        <w:rPr>
          <w:rFonts w:ascii="Arial" w:hAnsi="Arial" w:cs="Arial"/>
          <w:b/>
          <w:spacing w:val="-4"/>
          <w:sz w:val="24"/>
          <w:szCs w:val="24"/>
        </w:rPr>
        <w:t xml:space="preserve"> της Περιφερειακής Ενότητας </w:t>
      </w:r>
      <w:r w:rsidR="00E25818" w:rsidRPr="00E25818">
        <w:rPr>
          <w:rFonts w:ascii="Arial" w:hAnsi="Arial" w:cs="Arial"/>
          <w:b/>
          <w:bCs/>
          <w:sz w:val="24"/>
          <w:szCs w:val="24"/>
        </w:rPr>
        <w:t>Ευβοίας</w:t>
      </w:r>
      <w:r w:rsidR="00D52790" w:rsidRPr="00E25818">
        <w:rPr>
          <w:rFonts w:ascii="Arial" w:hAnsi="Arial" w:cs="Arial"/>
          <w:b/>
          <w:sz w:val="24"/>
          <w:szCs w:val="24"/>
        </w:rPr>
        <w:t>,</w:t>
      </w:r>
      <w:r w:rsidR="005F458B" w:rsidRPr="00E25818">
        <w:rPr>
          <w:rFonts w:ascii="Arial" w:hAnsi="Arial" w:cs="Arial"/>
          <w:b/>
          <w:sz w:val="24"/>
          <w:szCs w:val="24"/>
        </w:rPr>
        <w:t xml:space="preserve"> </w:t>
      </w:r>
      <w:r w:rsidRPr="00E25818">
        <w:rPr>
          <w:rFonts w:ascii="Arial" w:hAnsi="Arial" w:cs="Arial"/>
          <w:b/>
          <w:sz w:val="24"/>
          <w:szCs w:val="24"/>
        </w:rPr>
        <w:t xml:space="preserve">και συγκεκριμένα του εξής, ανά υπηρεσία, </w:t>
      </w:r>
      <w:r w:rsidR="00071B66" w:rsidRPr="00E25818">
        <w:rPr>
          <w:rFonts w:ascii="Arial" w:hAnsi="Arial" w:cs="Arial"/>
          <w:b/>
          <w:sz w:val="24"/>
          <w:szCs w:val="24"/>
        </w:rPr>
        <w:t>έδρα</w:t>
      </w:r>
      <w:r w:rsidRPr="00E25818">
        <w:rPr>
          <w:rFonts w:ascii="Arial" w:hAnsi="Arial" w:cs="Arial"/>
          <w:b/>
          <w:sz w:val="24"/>
          <w:szCs w:val="24"/>
        </w:rPr>
        <w:t xml:space="preserve">, ειδικότητα και διάρκεια σύμβασης, </w:t>
      </w:r>
      <w:r w:rsidR="000741B6" w:rsidRPr="00E25818">
        <w:rPr>
          <w:rFonts w:ascii="Arial" w:hAnsi="Arial" w:cs="Arial"/>
          <w:b/>
          <w:sz w:val="24"/>
          <w:szCs w:val="24"/>
        </w:rPr>
        <w:t xml:space="preserve">αριθμού ατόμων </w:t>
      </w:r>
      <w:r w:rsidRPr="00E25818">
        <w:rPr>
          <w:rFonts w:ascii="Arial" w:hAnsi="Arial" w:cs="Arial"/>
          <w:b/>
          <w:sz w:val="24"/>
          <w:szCs w:val="24"/>
        </w:rPr>
        <w:t>(βλ. ΠΙΝΑΚΑ Α), με τα αντίστοιχα απαιτούμενα (τυπικά και τυχόν πρόσθετα) προσόντα (βλ. ΠΙΝΑΚΑ Β):</w:t>
      </w:r>
    </w:p>
    <w:p w14:paraId="7DD37D34" w14:textId="77777777" w:rsidR="007E56D7" w:rsidRDefault="007E56D7" w:rsidP="00BA58BF">
      <w:pPr>
        <w:tabs>
          <w:tab w:val="left" w:pos="567"/>
        </w:tabs>
        <w:spacing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AE7F984" w14:textId="77777777" w:rsidR="007E56D7" w:rsidRPr="007E56D7" w:rsidRDefault="007E56D7" w:rsidP="00BA58BF">
      <w:pPr>
        <w:tabs>
          <w:tab w:val="left" w:pos="567"/>
        </w:tabs>
        <w:spacing w:after="0" w:line="240" w:lineRule="auto"/>
        <w:ind w:left="-284" w:right="-142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3A84595A" w14:textId="77777777" w:rsidR="00BA37DD" w:rsidRPr="000B0FFD" w:rsidRDefault="00BA37DD" w:rsidP="005F458B">
      <w:pPr>
        <w:tabs>
          <w:tab w:val="left" w:pos="567"/>
        </w:tabs>
        <w:spacing w:after="0" w:line="240" w:lineRule="auto"/>
        <w:ind w:right="40"/>
        <w:jc w:val="both"/>
        <w:rPr>
          <w:rFonts w:ascii="Arial" w:hAnsi="Arial" w:cs="Arial"/>
          <w:b/>
          <w:spacing w:val="-4"/>
          <w:sz w:val="24"/>
          <w:szCs w:val="24"/>
          <w:highlight w:val="yellow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1842"/>
        <w:gridCol w:w="2410"/>
        <w:gridCol w:w="2126"/>
        <w:gridCol w:w="993"/>
      </w:tblGrid>
      <w:tr w:rsidR="00C14DBC" w:rsidRPr="00E25818" w14:paraId="67B15F7F" w14:textId="77777777" w:rsidTr="00457113">
        <w:trPr>
          <w:trHeight w:val="149"/>
          <w:tblHeader/>
          <w:jc w:val="center"/>
        </w:trPr>
        <w:tc>
          <w:tcPr>
            <w:tcW w:w="10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14:paraId="026494E9" w14:textId="77777777" w:rsidR="00C14DBC" w:rsidRPr="00E25818" w:rsidRDefault="00C14DBC" w:rsidP="00DD43ED">
            <w:pPr>
              <w:tabs>
                <w:tab w:val="left" w:pos="567"/>
              </w:tabs>
              <w:spacing w:after="120"/>
              <w:ind w:left="-426"/>
              <w:jc w:val="center"/>
              <w:rPr>
                <w:rFonts w:ascii="Arial" w:hAnsi="Arial" w:cs="Arial"/>
                <w:b/>
              </w:rPr>
            </w:pPr>
            <w:r w:rsidRPr="00E25818">
              <w:rPr>
                <w:rFonts w:ascii="Arial" w:hAnsi="Arial" w:cs="Arial"/>
                <w:b/>
              </w:rPr>
              <w:t>ΠΙΝΑΚΑΣ</w:t>
            </w:r>
            <w:r w:rsidR="00F57807" w:rsidRPr="00E25818">
              <w:rPr>
                <w:rFonts w:ascii="Arial" w:hAnsi="Arial" w:cs="Arial"/>
                <w:b/>
              </w:rPr>
              <w:t xml:space="preserve"> Α: ΘΕΣΕΙΣ ΕΠΟΧΙΚΟΥ ΠΡΟΣΩΠΙΚΟΥ</w:t>
            </w:r>
            <w:r w:rsidR="00C77D7B" w:rsidRPr="00E25818">
              <w:rPr>
                <w:rFonts w:ascii="Arial" w:hAnsi="Arial" w:cs="Arial"/>
                <w:b/>
              </w:rPr>
              <w:t xml:space="preserve"> </w:t>
            </w:r>
            <w:r w:rsidR="00E25818" w:rsidRPr="00E25818">
              <w:rPr>
                <w:rFonts w:ascii="Arial" w:hAnsi="Arial" w:cs="Arial"/>
                <w:b/>
              </w:rPr>
              <w:t>(ανά κωδικό θέσης)</w:t>
            </w:r>
          </w:p>
        </w:tc>
      </w:tr>
      <w:tr w:rsidR="00C14DBC" w:rsidRPr="00E25818" w14:paraId="74521090" w14:textId="77777777" w:rsidTr="00BB245C">
        <w:trPr>
          <w:trHeight w:val="293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7577" w14:textId="77777777" w:rsidR="00C14DBC" w:rsidRPr="00E25818" w:rsidRDefault="00C14DBC" w:rsidP="004571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25818">
              <w:rPr>
                <w:rFonts w:ascii="Arial" w:hAnsi="Arial" w:cs="Arial"/>
                <w:b/>
                <w:szCs w:val="24"/>
              </w:rPr>
              <w:t>Κωδικός</w:t>
            </w:r>
          </w:p>
          <w:p w14:paraId="720C170A" w14:textId="77777777" w:rsidR="00C14DBC" w:rsidRPr="00E25818" w:rsidRDefault="00C14DBC" w:rsidP="004571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25818">
              <w:rPr>
                <w:rFonts w:ascii="Arial" w:hAnsi="Arial" w:cs="Arial"/>
                <w:b/>
                <w:szCs w:val="24"/>
              </w:rPr>
              <w:t>θέσης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DF68" w14:textId="77777777" w:rsidR="00C14DBC" w:rsidRPr="00E25818" w:rsidRDefault="00C14DBC" w:rsidP="004571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25818">
              <w:rPr>
                <w:rFonts w:ascii="Arial" w:hAnsi="Arial" w:cs="Arial"/>
                <w:b/>
                <w:szCs w:val="24"/>
              </w:rPr>
              <w:t>Υπηρεσία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6D87" w14:textId="77777777" w:rsidR="00C14DBC" w:rsidRPr="00E25818" w:rsidRDefault="00C14DBC" w:rsidP="004571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25818">
              <w:rPr>
                <w:rFonts w:ascii="Arial" w:hAnsi="Arial" w:cs="Arial"/>
                <w:b/>
                <w:szCs w:val="24"/>
              </w:rPr>
              <w:t>Έδρα υπηρεσίας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983A" w14:textId="77777777" w:rsidR="00C14DBC" w:rsidRPr="00E25818" w:rsidRDefault="00C14DBC" w:rsidP="004571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25818">
              <w:rPr>
                <w:rFonts w:ascii="Arial" w:hAnsi="Arial" w:cs="Arial"/>
                <w:b/>
                <w:szCs w:val="24"/>
              </w:rPr>
              <w:t>Ειδικότητα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CE26" w14:textId="77777777" w:rsidR="00C14DBC" w:rsidRPr="00E25818" w:rsidRDefault="00C14DBC" w:rsidP="004571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25818">
              <w:rPr>
                <w:rFonts w:ascii="Arial" w:hAnsi="Arial" w:cs="Arial"/>
                <w:b/>
                <w:szCs w:val="24"/>
              </w:rPr>
              <w:t>Διάρκεια σύμβασης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262EB" w14:textId="77777777" w:rsidR="00C14DBC" w:rsidRPr="00E25818" w:rsidRDefault="00C14DBC" w:rsidP="004571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25818">
              <w:rPr>
                <w:rFonts w:ascii="Arial" w:hAnsi="Arial" w:cs="Arial"/>
                <w:b/>
                <w:szCs w:val="24"/>
              </w:rPr>
              <w:t>Αριθμός</w:t>
            </w:r>
          </w:p>
          <w:p w14:paraId="7259A669" w14:textId="77777777" w:rsidR="00C14DBC" w:rsidRPr="00E25818" w:rsidRDefault="00C14DBC" w:rsidP="0045711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E25818">
              <w:rPr>
                <w:rFonts w:ascii="Arial" w:hAnsi="Arial" w:cs="Arial"/>
                <w:b/>
                <w:szCs w:val="24"/>
              </w:rPr>
              <w:t>ατόμων</w:t>
            </w:r>
          </w:p>
        </w:tc>
      </w:tr>
      <w:tr w:rsidR="00200C90" w:rsidRPr="00200C90" w14:paraId="3E99F205" w14:textId="77777777" w:rsidTr="00200C90">
        <w:trPr>
          <w:trHeight w:val="4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5F6C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0C90">
              <w:rPr>
                <w:rFonts w:ascii="Arial" w:hAnsi="Arial" w:cs="Arial"/>
                <w:b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767E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Δήμος Χαλκιδέων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ABD2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Δήμος Χαλκιδέων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200C90">
              <w:rPr>
                <w:rFonts w:ascii="Arial" w:hAnsi="Arial" w:cs="Arial"/>
                <w:b/>
                <w:bCs/>
              </w:rPr>
              <w:t>Περιφερειακή Ενότητα Ευβοίας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6E6F" w14:textId="77777777" w:rsidR="00200C90" w:rsidRPr="00200C90" w:rsidRDefault="00200C90" w:rsidP="00200C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ΠΕ ΑΡΧΙΤΕΚΤΟΝΩΝ ΜΗΧΑΝΙΚΩΝ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5550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8 μήνες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2FD8B8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00C90" w:rsidRPr="00200C90" w14:paraId="4836067F" w14:textId="77777777" w:rsidTr="00200C90">
        <w:trPr>
          <w:trHeight w:val="4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883A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0C90"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EDD0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Δήμος Χαλκιδέων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F1C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Δήμος Χαλκιδέων</w:t>
            </w:r>
          </w:p>
          <w:p w14:paraId="18302A41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Περιφερειακή Ενότητα Ευβοίας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B45E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ΠΕ ΑΓΡΟΝΟΜΩΝ ΤΟΠΟΓΡΑΦΩΝ ΜΗΧΑΝΙΚΩΝ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28D5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8 μήνες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882D14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00C90" w:rsidRPr="00200C90" w14:paraId="5F97A137" w14:textId="77777777" w:rsidTr="00200C90">
        <w:trPr>
          <w:trHeight w:val="4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12BF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0C90">
              <w:rPr>
                <w:rFonts w:ascii="Arial" w:hAnsi="Arial" w:cs="Arial"/>
                <w:b/>
              </w:rPr>
              <w:lastRenderedPageBreak/>
              <w:t>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16B5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Δήμος Χαλκιδέων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F81F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Δήμος Χαλκιδέων</w:t>
            </w:r>
          </w:p>
          <w:p w14:paraId="29F272FD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Περιφερειακή Ενότητα Ευβοίας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21074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ΤΕ ΔΙΟΙΚΗΤΙΚΟΥ-ΛΟΓΙΣΤΙΚΟΥ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02FC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8 μήνες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B57D60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200C90" w:rsidRPr="00200C90" w14:paraId="101588A6" w14:textId="77777777" w:rsidTr="00200C90">
        <w:trPr>
          <w:trHeight w:val="444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B6E9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00C90"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31E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Δήμος Χαλκιδέων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A403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Δήμος Χαλκιδέων</w:t>
            </w:r>
          </w:p>
          <w:p w14:paraId="5B7CBFF6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Περιφερειακή Ενότητα Ευβοίας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1509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ΔΕ ΔΙΟΙΚΗΤΙΚΟΥ-ΛΟΓΙΣΤΙΚΟΥ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DDD9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8 μήνες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57B709" w14:textId="77777777" w:rsidR="00200C90" w:rsidRPr="00200C90" w:rsidRDefault="00200C90" w:rsidP="00200C90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00C90">
              <w:rPr>
                <w:rFonts w:ascii="Arial" w:hAnsi="Arial" w:cs="Arial"/>
                <w:b/>
                <w:bCs/>
              </w:rPr>
              <w:t>1</w:t>
            </w:r>
          </w:p>
        </w:tc>
      </w:tr>
    </w:tbl>
    <w:p w14:paraId="2527FA82" w14:textId="77777777" w:rsidR="00F25596" w:rsidRPr="00200C90" w:rsidRDefault="00F25596" w:rsidP="00200C90">
      <w:pPr>
        <w:tabs>
          <w:tab w:val="left" w:pos="-284"/>
        </w:tabs>
        <w:spacing w:after="0" w:line="240" w:lineRule="auto"/>
        <w:ind w:left="-284" w:right="-284"/>
        <w:jc w:val="both"/>
        <w:rPr>
          <w:rFonts w:ascii="Arial" w:hAnsi="Arial" w:cs="Arial"/>
          <w:b/>
          <w:u w:val="single"/>
        </w:rPr>
      </w:pPr>
    </w:p>
    <w:p w14:paraId="09C21B88" w14:textId="77777777" w:rsidR="00A02FF0" w:rsidRPr="00200C90" w:rsidRDefault="00A02FF0" w:rsidP="00200C90">
      <w:pPr>
        <w:tabs>
          <w:tab w:val="left" w:pos="-284"/>
          <w:tab w:val="left" w:pos="0"/>
          <w:tab w:val="left" w:pos="142"/>
          <w:tab w:val="left" w:pos="284"/>
        </w:tabs>
        <w:spacing w:after="0" w:line="240" w:lineRule="auto"/>
        <w:ind w:left="-284" w:right="-284"/>
        <w:jc w:val="both"/>
        <w:rPr>
          <w:rFonts w:ascii="Arial" w:hAnsi="Arial" w:cs="Arial"/>
          <w:b/>
          <w:color w:val="000000"/>
        </w:rPr>
      </w:pP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6"/>
        <w:gridCol w:w="8708"/>
      </w:tblGrid>
      <w:tr w:rsidR="000116B3" w:rsidRPr="00C069A4" w14:paraId="7A70130E" w14:textId="77777777" w:rsidTr="00300960">
        <w:trPr>
          <w:trHeight w:val="284"/>
          <w:tblHeader/>
          <w:jc w:val="center"/>
        </w:trPr>
        <w:tc>
          <w:tcPr>
            <w:tcW w:w="10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FF"/>
            <w:vAlign w:val="center"/>
          </w:tcPr>
          <w:p w14:paraId="76A6DCC3" w14:textId="77777777" w:rsidR="000116B3" w:rsidRPr="00C069A4" w:rsidRDefault="000116B3" w:rsidP="00C462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9A4">
              <w:rPr>
                <w:rFonts w:ascii="Arial" w:hAnsi="Arial" w:cs="Arial"/>
                <w:b/>
              </w:rPr>
              <w:t xml:space="preserve">ΠΙΝΑΚΑΣ Β: ΑΠΑΙΤΟΥΜΕΝΑ ΠΡΟΣΟΝΤΑ </w:t>
            </w:r>
            <w:r w:rsidR="00E25818" w:rsidRPr="00C069A4">
              <w:rPr>
                <w:rFonts w:ascii="Arial" w:hAnsi="Arial" w:cs="Arial"/>
                <w:b/>
              </w:rPr>
              <w:t>(ανά κωδικό θέσης)</w:t>
            </w:r>
          </w:p>
        </w:tc>
      </w:tr>
      <w:tr w:rsidR="000116B3" w:rsidRPr="00C069A4" w14:paraId="34EAC237" w14:textId="77777777" w:rsidTr="00300960">
        <w:trPr>
          <w:trHeight w:val="561"/>
          <w:tblHeader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07C8" w14:textId="77777777" w:rsidR="000116B3" w:rsidRPr="00C069A4" w:rsidRDefault="000116B3" w:rsidP="000116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9A4">
              <w:rPr>
                <w:rFonts w:ascii="Arial" w:hAnsi="Arial" w:cs="Arial"/>
                <w:b/>
              </w:rPr>
              <w:t>Κωδικός θέσης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5BB3" w14:textId="77777777" w:rsidR="000116B3" w:rsidRPr="00C069A4" w:rsidRDefault="000116B3" w:rsidP="000116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9A4">
              <w:rPr>
                <w:rFonts w:ascii="Arial" w:hAnsi="Arial" w:cs="Arial"/>
                <w:b/>
              </w:rPr>
              <w:t xml:space="preserve">Τίτλος σπουδών </w:t>
            </w:r>
          </w:p>
          <w:p w14:paraId="3A1DA5EA" w14:textId="77777777" w:rsidR="000116B3" w:rsidRPr="00C069A4" w:rsidRDefault="000116B3" w:rsidP="000116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9A4">
              <w:rPr>
                <w:rFonts w:ascii="Arial" w:hAnsi="Arial" w:cs="Arial"/>
                <w:b/>
              </w:rPr>
              <w:t xml:space="preserve">και </w:t>
            </w:r>
          </w:p>
          <w:p w14:paraId="1E72CB37" w14:textId="77777777" w:rsidR="000116B3" w:rsidRPr="00C069A4" w:rsidRDefault="000116B3" w:rsidP="000116B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9A4">
              <w:rPr>
                <w:rFonts w:ascii="Arial" w:hAnsi="Arial" w:cs="Arial"/>
                <w:b/>
              </w:rPr>
              <w:t>λοιπά απαιτούμενα (τυπικά &amp; τυχόν πρόσθετα) προσόντα</w:t>
            </w:r>
          </w:p>
        </w:tc>
      </w:tr>
      <w:tr w:rsidR="00881FBD" w:rsidRPr="00C069A4" w14:paraId="12A7D8C8" w14:textId="77777777" w:rsidTr="00300960">
        <w:trPr>
          <w:trHeight w:val="28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8B87" w14:textId="77777777" w:rsidR="00881FBD" w:rsidRPr="00C069A4" w:rsidRDefault="001F1A37" w:rsidP="00E2581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069A4">
              <w:rPr>
                <w:rFonts w:ascii="Arial" w:hAnsi="Arial" w:cs="Arial"/>
                <w:b/>
              </w:rPr>
              <w:t>10</w:t>
            </w:r>
            <w:r w:rsidR="00E25818" w:rsidRPr="00C069A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1D3" w14:textId="77777777" w:rsidR="00C069A4" w:rsidRPr="00C069A4" w:rsidRDefault="000301A8" w:rsidP="00C069A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069A4">
              <w:rPr>
                <w:rFonts w:ascii="Arial" w:hAnsi="Arial" w:cs="Arial"/>
                <w:b/>
              </w:rPr>
              <w:t>α)</w:t>
            </w:r>
            <w:r w:rsidR="00C069A4" w:rsidRPr="00C069A4">
              <w:rPr>
                <w:rFonts w:ascii="Arial" w:hAnsi="Arial" w:cs="Arial"/>
                <w:b/>
              </w:rPr>
              <w:t xml:space="preserve"> </w:t>
            </w:r>
            <w:r w:rsidR="00C069A4" w:rsidRPr="00C069A4">
              <w:rPr>
                <w:rFonts w:ascii="Arial" w:hAnsi="Arial" w:cs="Arial"/>
              </w:rPr>
              <w:t>Πτυχίο ή δίπλωμα Αρχιτέκτονα Μηχανικού Α.Ε.Ι.* της ημεδαπής ή ακαδημαϊκά ισοδύναμος ή ισότιμος τίτλος αντίστοιχης ειδικότητας σχολών της αλλοδαπής.</w:t>
            </w:r>
          </w:p>
          <w:p w14:paraId="32B355F1" w14:textId="77777777" w:rsidR="000301A8" w:rsidRPr="00C069A4" w:rsidRDefault="00C069A4" w:rsidP="00C069A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069A4">
              <w:rPr>
                <w:rFonts w:ascii="Arial" w:hAnsi="Arial" w:cs="Arial"/>
                <w:b/>
              </w:rPr>
              <w:t xml:space="preserve">β) </w:t>
            </w:r>
            <w:r w:rsidRPr="00C069A4">
              <w:rPr>
                <w:rFonts w:ascii="Arial" w:hAnsi="Arial" w:cs="Arial"/>
              </w:rPr>
              <w:t>Άδεια άσκησης επαγγέλματος Μηχανικού αντίστοιχης ειδικότητας του τίτλου σπουδών.</w:t>
            </w:r>
            <w:r w:rsidR="007115B4" w:rsidRPr="00C069A4">
              <w:rPr>
                <w:rFonts w:ascii="Arial" w:hAnsi="Arial" w:cs="Arial"/>
              </w:rPr>
              <w:t xml:space="preserve"> </w:t>
            </w:r>
          </w:p>
          <w:p w14:paraId="24F4D3AC" w14:textId="77777777" w:rsidR="000301A8" w:rsidRPr="00C069A4" w:rsidRDefault="00C069A4" w:rsidP="000301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069A4">
              <w:rPr>
                <w:rFonts w:ascii="Arial" w:hAnsi="Arial" w:cs="Arial"/>
                <w:b/>
              </w:rPr>
              <w:t>γ</w:t>
            </w:r>
            <w:r w:rsidR="000301A8" w:rsidRPr="00C069A4">
              <w:rPr>
                <w:rFonts w:ascii="Arial" w:hAnsi="Arial" w:cs="Arial"/>
                <w:b/>
              </w:rPr>
              <w:t>)</w:t>
            </w:r>
            <w:r w:rsidR="000301A8" w:rsidRPr="00C069A4">
              <w:rPr>
                <w:rFonts w:ascii="Arial" w:hAnsi="Arial" w:cs="Arial"/>
              </w:rPr>
              <w:t xml:space="preserve"> Γνώση πληροφορικής ή χειρισμού Η/Υ στα αντικείμενα: (α) επεξεργασίας κειμένων, (β) υπολογιστικών φύλλων και (γ) υπηρεσιών διαδικτύου.</w:t>
            </w:r>
          </w:p>
          <w:p w14:paraId="5F692E25" w14:textId="77777777" w:rsidR="000301A8" w:rsidRPr="00C069A4" w:rsidRDefault="000301A8" w:rsidP="000301A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11C3847" w14:textId="77777777" w:rsidR="00881FBD" w:rsidRPr="00C069A4" w:rsidRDefault="000301A8" w:rsidP="000301A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069A4">
              <w:rPr>
                <w:rFonts w:ascii="Arial" w:hAnsi="Arial" w:cs="Arial"/>
                <w:b/>
              </w:rPr>
              <w:t>*Βλ. αλλαγές Παραρτήματος Ανακοινώσεων Συμβάσεων Ορισμένου Χρόνου (ΣΟΧ) εντός πλαισίου Ανακοίνωσης.</w:t>
            </w:r>
          </w:p>
        </w:tc>
      </w:tr>
      <w:tr w:rsidR="00E25818" w:rsidRPr="00E16CF8" w14:paraId="40341077" w14:textId="77777777" w:rsidTr="00300960">
        <w:trPr>
          <w:trHeight w:val="28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3417" w14:textId="77777777" w:rsidR="00E25818" w:rsidRPr="00E16CF8" w:rsidRDefault="00E25818" w:rsidP="00BB24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6CF8">
              <w:rPr>
                <w:rFonts w:ascii="Arial" w:hAnsi="Arial" w:cs="Arial"/>
                <w:b/>
              </w:rPr>
              <w:t>101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27B" w14:textId="77777777" w:rsidR="00E16CF8" w:rsidRPr="00E16CF8" w:rsidRDefault="00E16CF8" w:rsidP="00E16C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6CF8">
              <w:rPr>
                <w:rFonts w:ascii="Arial" w:hAnsi="Arial" w:cs="Arial"/>
                <w:b/>
              </w:rPr>
              <w:t xml:space="preserve">α) </w:t>
            </w:r>
            <w:r w:rsidRPr="00E16CF8">
              <w:rPr>
                <w:rFonts w:ascii="Arial" w:hAnsi="Arial" w:cs="Arial"/>
              </w:rPr>
              <w:t>Πτυχίο ή δίπλωμα Αγρονόμου και Τοπογράφου Μηχανικού ή Αγρονόμων και Τοπογράφων Μηχανικών-Μηχανικών Γεωπληροφορικής ή Τοπογράφου Μηχανικού Α.Ε.Ι.* της ημεδαπής ή ακαδημαϊκά ισοδύναμος ή ισότιμος τίτλος αντίστοιχης ειδικότητας σχολών της αλλοδαπής.</w:t>
            </w:r>
          </w:p>
          <w:p w14:paraId="09662049" w14:textId="77777777" w:rsidR="00E16CF8" w:rsidRPr="00E16CF8" w:rsidRDefault="00E16CF8" w:rsidP="00E16CF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6CF8">
              <w:rPr>
                <w:rFonts w:ascii="Arial" w:hAnsi="Arial" w:cs="Arial"/>
                <w:b/>
              </w:rPr>
              <w:t xml:space="preserve">β) </w:t>
            </w:r>
            <w:r w:rsidRPr="00E16CF8">
              <w:rPr>
                <w:rFonts w:ascii="Arial" w:hAnsi="Arial" w:cs="Arial"/>
              </w:rPr>
              <w:t>Άδεια άσκησης επαγγέλματος Μηχανικού αντίστοιχης ειδικότητας του τίτλου σπουδών.</w:t>
            </w:r>
          </w:p>
          <w:p w14:paraId="2DF13B74" w14:textId="77777777" w:rsidR="00E25818" w:rsidRPr="00E16CF8" w:rsidRDefault="00E16CF8" w:rsidP="00E16CF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16CF8">
              <w:rPr>
                <w:rFonts w:ascii="Arial" w:hAnsi="Arial" w:cs="Arial"/>
                <w:b/>
              </w:rPr>
              <w:t>γ</w:t>
            </w:r>
            <w:r w:rsidR="00E25818" w:rsidRPr="00E16CF8">
              <w:rPr>
                <w:rFonts w:ascii="Arial" w:hAnsi="Arial" w:cs="Arial"/>
                <w:b/>
              </w:rPr>
              <w:t>)</w:t>
            </w:r>
            <w:r w:rsidR="00E25818" w:rsidRPr="00E16CF8">
              <w:rPr>
                <w:rFonts w:ascii="Arial" w:hAnsi="Arial" w:cs="Arial"/>
              </w:rPr>
              <w:t xml:space="preserve"> Γνώση πληροφορικής ή χειρισμού Η/Υ στα αντικείμενα: (α) επεξεργασίας κειμένων, (β) υπολογιστικών φύλλων και (γ) υπηρεσιών διαδικτύου.</w:t>
            </w:r>
          </w:p>
          <w:p w14:paraId="1A82AE0E" w14:textId="77777777" w:rsidR="00E25818" w:rsidRPr="00E16CF8" w:rsidRDefault="00E25818" w:rsidP="00E2581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25C0B8E" w14:textId="77777777" w:rsidR="00E25818" w:rsidRPr="00E16CF8" w:rsidRDefault="00E25818" w:rsidP="00E2581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16CF8">
              <w:rPr>
                <w:rFonts w:ascii="Arial" w:hAnsi="Arial" w:cs="Arial"/>
                <w:b/>
              </w:rPr>
              <w:t>*Βλ. αλλαγές Παραρτήματος Ανακοινώσεων Συμβάσεων Ορισμένου Χρόνου (ΣΟΧ) εντός πλαισίου Ανακοίνωσης.</w:t>
            </w:r>
          </w:p>
        </w:tc>
      </w:tr>
      <w:tr w:rsidR="00E25818" w:rsidRPr="006978CC" w14:paraId="179FE212" w14:textId="77777777" w:rsidTr="00300960">
        <w:trPr>
          <w:trHeight w:val="28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82D1" w14:textId="77777777" w:rsidR="00E25818" w:rsidRPr="006978CC" w:rsidRDefault="00E25818" w:rsidP="00BB24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78CC">
              <w:rPr>
                <w:rFonts w:ascii="Arial" w:hAnsi="Arial" w:cs="Arial"/>
                <w:b/>
              </w:rPr>
              <w:t>102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60BF" w14:textId="77777777" w:rsidR="006978CC" w:rsidRPr="006978CC" w:rsidRDefault="006978CC" w:rsidP="00E2581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978CC">
              <w:rPr>
                <w:rFonts w:ascii="Arial" w:hAnsi="Arial" w:cs="Arial"/>
                <w:b/>
              </w:rPr>
              <w:t xml:space="preserve">α) </w:t>
            </w:r>
            <w:r w:rsidRPr="006978CC">
              <w:rPr>
                <w:rFonts w:ascii="Arial" w:hAnsi="Arial" w:cs="Arial"/>
              </w:rPr>
              <w:t>Πτυχίο ή δίπλωμα οποιουδήποτε Τμήματος Τ.Ε.Ι.* της ημεδαπής ή ισότιμος τίτλος σχολών της αλλοδαπής.</w:t>
            </w:r>
          </w:p>
          <w:p w14:paraId="67DF4A8A" w14:textId="77777777" w:rsidR="00E25818" w:rsidRPr="006978CC" w:rsidRDefault="00E25818" w:rsidP="00E2581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978CC">
              <w:rPr>
                <w:rFonts w:ascii="Arial" w:hAnsi="Arial" w:cs="Arial"/>
                <w:b/>
              </w:rPr>
              <w:t>β)</w:t>
            </w:r>
            <w:r w:rsidRPr="006978CC">
              <w:rPr>
                <w:rFonts w:ascii="Arial" w:hAnsi="Arial" w:cs="Arial"/>
              </w:rPr>
              <w:t xml:space="preserve"> Γνώση πληροφορικής ή χειρισμού Η/Υ στα αντικείμενα: (α) επεξεργασίας κειμένων, (β) υπολογιστικών φύλλων και (γ) υπηρεσιών διαδικτύου.</w:t>
            </w:r>
          </w:p>
          <w:p w14:paraId="7C3B7116" w14:textId="77777777" w:rsidR="00E25818" w:rsidRPr="006978CC" w:rsidRDefault="00E25818" w:rsidP="00E2581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0F6E5AD9" w14:textId="77777777" w:rsidR="00E25818" w:rsidRPr="006978CC" w:rsidRDefault="00E25818" w:rsidP="00E2581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6978CC">
              <w:rPr>
                <w:rFonts w:ascii="Arial" w:hAnsi="Arial" w:cs="Arial"/>
                <w:b/>
              </w:rPr>
              <w:t>*Βλ. αλλαγές Παραρτήματος Ανακοινώσεων Συμβάσεων Ορισμένου Χρόνου (ΣΟΧ) εντός πλαισίου Ανακοίνωσης.</w:t>
            </w:r>
          </w:p>
        </w:tc>
      </w:tr>
      <w:tr w:rsidR="00E25818" w:rsidRPr="007C0D5D" w14:paraId="0ECEDFCC" w14:textId="77777777" w:rsidTr="00300960">
        <w:trPr>
          <w:trHeight w:val="284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7898" w14:textId="77777777" w:rsidR="00E25818" w:rsidRPr="007C0D5D" w:rsidRDefault="00E25818" w:rsidP="00BB245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C0D5D">
              <w:rPr>
                <w:rFonts w:ascii="Arial" w:hAnsi="Arial" w:cs="Arial"/>
                <w:b/>
              </w:rPr>
              <w:t>103</w:t>
            </w:r>
          </w:p>
        </w:tc>
        <w:tc>
          <w:tcPr>
            <w:tcW w:w="8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57ED" w14:textId="77777777" w:rsidR="007C0D5D" w:rsidRPr="007C0D5D" w:rsidRDefault="007C0D5D" w:rsidP="007C0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0D5D">
              <w:rPr>
                <w:rFonts w:ascii="Arial" w:hAnsi="Arial" w:cs="Arial"/>
                <w:b/>
              </w:rPr>
              <w:t xml:space="preserve">α) </w:t>
            </w:r>
            <w:r w:rsidRPr="007C0D5D">
              <w:rPr>
                <w:rFonts w:ascii="Arial" w:hAnsi="Arial" w:cs="Arial"/>
              </w:rPr>
              <w:t xml:space="preserve">Οποιοδήποτε δίπλωμα Επαγγελματικής Ειδικότητας, Εκπαίδευσης και Κατάρτισης επιπέδου 5 Ι.Ε.Κ. ή δίπλωμα Επαγγελματικής Κατάρτισης επιπέδου μεταδευτεροβάθμιας επαγγελματικής εκπαίδευσης Ι.Ε.Κ. ή πτυχίο Επαγγελματικής Ειδικότητας, Εκπαίδευσης και Κατάρτισης επιπέδου 5 Μεταλυκειακού Έτους - Τάξη Μαθητείας Επαγγελματικού Λυκείου (ΕΠΑ.Λ.) ή απολυτήριο ή πτυχίο ΕΠΑ.Λ. ή πτυχίο Επαγγελματικής Ειδικότητας, Εκπαίδευσης και Κατάρτισης επιπέδου 4 ΕΠΑ.Λ. ή πτυχίο Τεχνικού Επαγγελματικού </w:t>
            </w:r>
            <w:r w:rsidRPr="007C0D5D">
              <w:rPr>
                <w:rFonts w:ascii="Arial" w:hAnsi="Arial" w:cs="Arial"/>
              </w:rPr>
              <w:lastRenderedPageBreak/>
              <w:t>Εκπαιδευτηρίου (Τ.Ε.Ε.) Β΄ κύκλου Σπουδών ή πτυχίο Μέσης Τεχνικής Επαγγελματικής Σχολής Εργοδηγών (Ν.Δ. 580/1970) ή απολυτήριος τίτλος:</w:t>
            </w:r>
          </w:p>
          <w:p w14:paraId="23AD10EA" w14:textId="77777777" w:rsidR="007C0D5D" w:rsidRPr="007C0D5D" w:rsidRDefault="007C0D5D" w:rsidP="007C0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0D5D">
              <w:rPr>
                <w:rFonts w:ascii="Arial" w:hAnsi="Arial" w:cs="Arial"/>
              </w:rPr>
              <w:t>- Ενιαίου Πολυκλαδικού Λυκείου (Ε.Π.Λ.) ή</w:t>
            </w:r>
          </w:p>
          <w:p w14:paraId="416EB78D" w14:textId="77777777" w:rsidR="007C0D5D" w:rsidRPr="007C0D5D" w:rsidRDefault="007C0D5D" w:rsidP="007C0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0D5D">
              <w:rPr>
                <w:rFonts w:ascii="Arial" w:hAnsi="Arial" w:cs="Arial"/>
              </w:rPr>
              <w:t>- Τεχνικού Επαγγελματικού Λυκείου (Τ.Ε.Λ.) ή</w:t>
            </w:r>
          </w:p>
          <w:p w14:paraId="4F846E32" w14:textId="77777777" w:rsidR="007C0D5D" w:rsidRPr="007C0D5D" w:rsidRDefault="007C0D5D" w:rsidP="007C0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0D5D">
              <w:rPr>
                <w:rFonts w:ascii="Arial" w:hAnsi="Arial" w:cs="Arial"/>
              </w:rPr>
              <w:t>- Γενικού Λυκείου ή</w:t>
            </w:r>
          </w:p>
          <w:p w14:paraId="26844311" w14:textId="77777777" w:rsidR="007C0D5D" w:rsidRPr="007C0D5D" w:rsidRDefault="007C0D5D" w:rsidP="007C0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0D5D">
              <w:rPr>
                <w:rFonts w:ascii="Arial" w:hAnsi="Arial" w:cs="Arial"/>
              </w:rPr>
              <w:t>- Ενιαίου Λυκείου ή</w:t>
            </w:r>
          </w:p>
          <w:p w14:paraId="3B0DA0EB" w14:textId="77777777" w:rsidR="007C0D5D" w:rsidRPr="007C0D5D" w:rsidRDefault="007C0D5D" w:rsidP="007C0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0D5D">
              <w:rPr>
                <w:rFonts w:ascii="Arial" w:hAnsi="Arial" w:cs="Arial"/>
              </w:rPr>
              <w:t>- Λυκείου Γενικής Κατεύθυνσης ή</w:t>
            </w:r>
          </w:p>
          <w:p w14:paraId="14E324A0" w14:textId="77777777" w:rsidR="007C0D5D" w:rsidRPr="007C0D5D" w:rsidRDefault="007C0D5D" w:rsidP="007C0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0D5D">
              <w:rPr>
                <w:rFonts w:ascii="Arial" w:hAnsi="Arial" w:cs="Arial"/>
              </w:rPr>
              <w:t>άλλος ισότιμος τίτλος σχολικής μονάδας της ημεδαπής ή αλλοδαπής*.</w:t>
            </w:r>
          </w:p>
          <w:p w14:paraId="6900CC03" w14:textId="77777777" w:rsidR="00E25818" w:rsidRPr="007C0D5D" w:rsidRDefault="00E25818" w:rsidP="007C0D5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C0D5D">
              <w:rPr>
                <w:rFonts w:ascii="Arial" w:hAnsi="Arial" w:cs="Arial"/>
                <w:b/>
              </w:rPr>
              <w:t>β)</w:t>
            </w:r>
            <w:r w:rsidRPr="007C0D5D">
              <w:rPr>
                <w:rFonts w:ascii="Arial" w:hAnsi="Arial" w:cs="Arial"/>
              </w:rPr>
              <w:t xml:space="preserve"> Γνώση πληροφορικής ή χειρισμού Η/Υ στα αντικείμενα: (α) επεξεργασίας κειμένων, (β) υπολογιστικών φύλλων και (γ) υπηρεσιών διαδικτύου.</w:t>
            </w:r>
          </w:p>
          <w:p w14:paraId="5E9F90A4" w14:textId="77777777" w:rsidR="00E25818" w:rsidRPr="007C0D5D" w:rsidRDefault="00E25818" w:rsidP="00E2581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2A7CBF97" w14:textId="77777777" w:rsidR="00E25818" w:rsidRPr="007C0D5D" w:rsidRDefault="00E25818" w:rsidP="00E25818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C0D5D">
              <w:rPr>
                <w:rFonts w:ascii="Arial" w:hAnsi="Arial" w:cs="Arial"/>
                <w:b/>
              </w:rPr>
              <w:t>*Βλ. αλλαγές Παραρτήματος Ανακοινώσεων Συμβάσεων Ορισμένου Χρόνου (ΣΟΧ) εντός πλαισίου Ανακοίνωσης.</w:t>
            </w:r>
          </w:p>
        </w:tc>
      </w:tr>
    </w:tbl>
    <w:p w14:paraId="316C43B7" w14:textId="77777777" w:rsidR="00C46D71" w:rsidRPr="000B0FFD" w:rsidRDefault="00C46D71" w:rsidP="00D0521E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</w:p>
    <w:p w14:paraId="216E9C93" w14:textId="77777777" w:rsidR="009F42E5" w:rsidRPr="00E25818" w:rsidRDefault="009F42E5" w:rsidP="00281FD2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pacing w:before="120"/>
        <w:ind w:left="-142" w:right="-567"/>
        <w:jc w:val="both"/>
        <w:rPr>
          <w:rFonts w:ascii="Arial" w:hAnsi="Arial" w:cs="Arial"/>
          <w:sz w:val="24"/>
          <w:szCs w:val="24"/>
        </w:rPr>
      </w:pPr>
      <w:r w:rsidRPr="00E25818">
        <w:rPr>
          <w:rFonts w:ascii="Arial" w:hAnsi="Arial" w:cs="Arial"/>
          <w:sz w:val="24"/>
          <w:szCs w:val="24"/>
        </w:rPr>
        <w:t xml:space="preserve">Οι υποψήφιοι/ες πρέπει να είναι ηλικίας από </w:t>
      </w:r>
      <w:r w:rsidRPr="00E25818">
        <w:rPr>
          <w:rFonts w:ascii="Arial" w:hAnsi="Arial" w:cs="Arial"/>
          <w:b/>
          <w:sz w:val="24"/>
          <w:szCs w:val="24"/>
        </w:rPr>
        <w:t>18</w:t>
      </w:r>
      <w:r w:rsidRPr="00E25818">
        <w:rPr>
          <w:rFonts w:ascii="Arial" w:hAnsi="Arial" w:cs="Arial"/>
          <w:sz w:val="24"/>
          <w:szCs w:val="24"/>
        </w:rPr>
        <w:t xml:space="preserve"> έως </w:t>
      </w:r>
      <w:r w:rsidRPr="00E25818">
        <w:rPr>
          <w:rFonts w:ascii="Arial" w:hAnsi="Arial" w:cs="Arial"/>
          <w:b/>
          <w:sz w:val="24"/>
          <w:szCs w:val="24"/>
        </w:rPr>
        <w:t>67</w:t>
      </w:r>
      <w:r w:rsidRPr="00E25818">
        <w:rPr>
          <w:rFonts w:ascii="Arial" w:hAnsi="Arial" w:cs="Arial"/>
          <w:sz w:val="24"/>
          <w:szCs w:val="24"/>
        </w:rPr>
        <w:t xml:space="preserve"> ετών και </w:t>
      </w:r>
      <w:r w:rsidRPr="00E25818">
        <w:rPr>
          <w:rFonts w:ascii="Arial" w:hAnsi="Arial" w:cs="Arial"/>
          <w:b/>
          <w:sz w:val="24"/>
          <w:szCs w:val="24"/>
        </w:rPr>
        <w:t>κατ’ εξαίρεση</w:t>
      </w:r>
      <w:r w:rsidRPr="00E25818">
        <w:rPr>
          <w:rFonts w:ascii="Arial" w:hAnsi="Arial" w:cs="Arial"/>
          <w:sz w:val="24"/>
          <w:szCs w:val="24"/>
        </w:rPr>
        <w:t xml:space="preserve">, έως </w:t>
      </w:r>
      <w:r w:rsidRPr="00E25818">
        <w:rPr>
          <w:rFonts w:ascii="Arial" w:hAnsi="Arial" w:cs="Arial"/>
          <w:b/>
          <w:sz w:val="24"/>
          <w:szCs w:val="24"/>
        </w:rPr>
        <w:t>70</w:t>
      </w:r>
      <w:r w:rsidRPr="00E25818">
        <w:rPr>
          <w:rFonts w:ascii="Arial" w:hAnsi="Arial" w:cs="Arial"/>
          <w:sz w:val="24"/>
          <w:szCs w:val="24"/>
        </w:rPr>
        <w:t xml:space="preserve"> ετών, όσοι έχουν συμπληρώσει το εξηκοστό έβδομο (67ο) έτος της ηλικίας και δεν έχουν συνταξιοδοτηθεί από το δημόσιο ταμείο ή άλλον ασφαλιστικό φορέα.</w:t>
      </w:r>
    </w:p>
    <w:p w14:paraId="49D93C2C" w14:textId="106DCB58" w:rsidR="00324A1A" w:rsidRPr="00E25818" w:rsidRDefault="00324A1A" w:rsidP="00355D9A">
      <w:pPr>
        <w:tabs>
          <w:tab w:val="left" w:pos="0"/>
          <w:tab w:val="left" w:pos="567"/>
        </w:tabs>
        <w:spacing w:after="6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490EF21" w14:textId="77777777" w:rsidR="00F93430" w:rsidRPr="00F93430" w:rsidRDefault="00F93430" w:rsidP="00930AD3">
      <w:pPr>
        <w:tabs>
          <w:tab w:val="left" w:pos="426"/>
          <w:tab w:val="left" w:pos="567"/>
        </w:tabs>
        <w:ind w:left="-709" w:right="-427"/>
        <w:jc w:val="both"/>
        <w:rPr>
          <w:rFonts w:ascii="Arial" w:hAnsi="Arial" w:cs="Arial"/>
          <w:bCs/>
          <w:szCs w:val="24"/>
        </w:rPr>
      </w:pPr>
      <w:r w:rsidRPr="00F93430">
        <w:rPr>
          <w:rFonts w:ascii="Arial" w:hAnsi="Arial" w:cs="Arial"/>
          <w:b/>
          <w:szCs w:val="24"/>
        </w:rPr>
        <w:t>Έντυπα αιτήσεων και αντίτυπα</w:t>
      </w:r>
      <w:r w:rsidRPr="00F93430">
        <w:rPr>
          <w:rFonts w:ascii="Arial" w:hAnsi="Arial" w:cs="Arial"/>
          <w:bCs/>
          <w:szCs w:val="24"/>
        </w:rPr>
        <w:t xml:space="preserve"> </w:t>
      </w:r>
      <w:r w:rsidR="001C5090" w:rsidRPr="001C5090">
        <w:rPr>
          <w:rFonts w:ascii="Arial" w:hAnsi="Arial" w:cs="Arial"/>
          <w:bCs/>
          <w:szCs w:val="24"/>
        </w:rPr>
        <w:t xml:space="preserve">ολόκληρης της ανακοίνωσης υπ'αριθμ. </w:t>
      </w:r>
      <w:r w:rsidR="001C5090" w:rsidRPr="00F93430">
        <w:rPr>
          <w:rFonts w:ascii="Arial" w:hAnsi="Arial" w:cs="Arial"/>
          <w:b/>
          <w:szCs w:val="24"/>
        </w:rPr>
        <w:t xml:space="preserve">ΣΟΧ </w:t>
      </w:r>
      <w:r>
        <w:rPr>
          <w:rFonts w:ascii="Arial" w:hAnsi="Arial" w:cs="Arial"/>
          <w:b/>
          <w:szCs w:val="24"/>
        </w:rPr>
        <w:t>4</w:t>
      </w:r>
      <w:r w:rsidR="001C5090" w:rsidRPr="00F93430">
        <w:rPr>
          <w:rFonts w:ascii="Arial" w:hAnsi="Arial" w:cs="Arial"/>
          <w:b/>
          <w:szCs w:val="24"/>
        </w:rPr>
        <w:t>/2024</w:t>
      </w:r>
      <w:r w:rsidR="001C5090" w:rsidRPr="001C5090">
        <w:rPr>
          <w:rFonts w:ascii="Arial" w:hAnsi="Arial" w:cs="Arial"/>
          <w:bCs/>
          <w:szCs w:val="24"/>
        </w:rPr>
        <w:t xml:space="preserve"> μαζί με το </w:t>
      </w:r>
      <w:r w:rsidR="001C5090" w:rsidRPr="00F93430">
        <w:rPr>
          <w:rFonts w:ascii="Arial" w:hAnsi="Arial" w:cs="Arial"/>
          <w:b/>
          <w:szCs w:val="24"/>
        </w:rPr>
        <w:t>«Παράρτημα ανακοινώσεων Συμβάσεων εργασίας Ορισμένου Χρόνου (ΣΟΧ)» με σήμανση έκδοσης «10.06.2021»</w:t>
      </w:r>
      <w:r w:rsidR="001C5090" w:rsidRPr="001C5090">
        <w:rPr>
          <w:rFonts w:ascii="Arial" w:hAnsi="Arial" w:cs="Arial"/>
          <w:bCs/>
          <w:szCs w:val="24"/>
        </w:rPr>
        <w:t xml:space="preserve"> το οποίο περιλαμβάνει: i) τα δικαιολογητικά που απαιτούνται για την έγκυρη συμμετοχή των υποψηφίων στη διαδικασία επιλογής και ii) οδηγίες για τη συμπλήρωση της αίτησης – υπεύθυνης δήλωσης με κωδικό</w:t>
      </w:r>
      <w:r>
        <w:rPr>
          <w:rFonts w:ascii="Arial" w:hAnsi="Arial" w:cs="Arial"/>
          <w:bCs/>
          <w:szCs w:val="24"/>
        </w:rPr>
        <w:t>, κατά περίπτωση, ΕΝΤΥΠΟ ΑΣΕΠ ΣΟΧ 1 ΠΕ/ΤΕ ή</w:t>
      </w:r>
      <w:r w:rsidR="001C5090" w:rsidRPr="001C5090">
        <w:rPr>
          <w:rFonts w:ascii="Arial" w:hAnsi="Arial" w:cs="Arial"/>
          <w:bCs/>
          <w:szCs w:val="24"/>
        </w:rPr>
        <w:t xml:space="preserve"> ΕΝΤΥΠΟ ΑΣΕΠ  ΣΟΧ </w:t>
      </w:r>
      <w:r>
        <w:rPr>
          <w:rFonts w:ascii="Arial" w:hAnsi="Arial" w:cs="Arial"/>
          <w:bCs/>
          <w:szCs w:val="24"/>
        </w:rPr>
        <w:t xml:space="preserve">1 </w:t>
      </w:r>
      <w:r w:rsidR="001C5090" w:rsidRPr="001C5090">
        <w:rPr>
          <w:rFonts w:ascii="Arial" w:hAnsi="Arial" w:cs="Arial"/>
          <w:bCs/>
          <w:szCs w:val="24"/>
        </w:rPr>
        <w:t xml:space="preserve">ΔΕ/ΥΕ,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ρυθμίσεις. </w:t>
      </w:r>
      <w:r w:rsidRPr="00F93430">
        <w:rPr>
          <w:rFonts w:ascii="Arial" w:hAnsi="Arial" w:cs="Arial"/>
          <w:bCs/>
          <w:szCs w:val="24"/>
        </w:rPr>
        <w:t>Οι ενδιαφερόμενοι μπορούν να έχουν πρόσβαση στο Παράρτημα αυτό αλλά και στο Ειδικό Παράρτημα (Α1) Απόδειξης Γνώσης Πληροφορικής ή Χειρισμού Η/Υ με σήμανση έκδοσης «03-01-2024»,μέσω του δικτυακού τόπου του ΑΣΕΠ (www.asep.gr) και συγκεκριμένα μέσω της ίδιας διαδρομής που ακολουθείται και για την αναζήτηση του εντύπου της αίτησης δηλαδή:</w:t>
      </w:r>
    </w:p>
    <w:p w14:paraId="4A36D108" w14:textId="7383FE96" w:rsidR="001C5090" w:rsidRPr="00F93430" w:rsidRDefault="00F93430" w:rsidP="00930AD3">
      <w:pPr>
        <w:tabs>
          <w:tab w:val="left" w:pos="426"/>
          <w:tab w:val="left" w:pos="567"/>
        </w:tabs>
        <w:ind w:left="-709" w:right="-427"/>
        <w:jc w:val="both"/>
        <w:rPr>
          <w:rFonts w:ascii="Arial" w:hAnsi="Arial" w:cs="Arial"/>
          <w:b/>
          <w:szCs w:val="24"/>
        </w:rPr>
      </w:pPr>
      <w:r w:rsidRPr="00F93430">
        <w:rPr>
          <w:rFonts w:ascii="Arial" w:hAnsi="Arial" w:cs="Arial"/>
          <w:b/>
          <w:szCs w:val="24"/>
        </w:rPr>
        <w:t>α)Ενημερωτική Πύλη→ Πολίτες→Έντυπα – Διαδικασίες→Διαγωνισμών Φορέων→Ορ. Χρόνου ΣΟΧ, Υποδείγματα και Παραρτήματα Ανακοινώσεων Συμβάσεων Εργασίας Ορισμένου Χρόνου - ΣΟΧ.</w:t>
      </w:r>
    </w:p>
    <w:p w14:paraId="33FDF1BB" w14:textId="77777777" w:rsidR="001C5090" w:rsidRPr="001C5090" w:rsidRDefault="001C5090" w:rsidP="00930AD3">
      <w:pPr>
        <w:tabs>
          <w:tab w:val="left" w:pos="426"/>
          <w:tab w:val="left" w:pos="567"/>
        </w:tabs>
        <w:ind w:left="-709" w:right="-427"/>
        <w:jc w:val="both"/>
        <w:rPr>
          <w:rFonts w:ascii="Arial" w:hAnsi="Arial" w:cs="Arial"/>
          <w:bCs/>
          <w:szCs w:val="24"/>
        </w:rPr>
      </w:pPr>
      <w:r w:rsidRPr="001C5090">
        <w:rPr>
          <w:rFonts w:ascii="Arial" w:hAnsi="Arial" w:cs="Arial"/>
          <w:bCs/>
          <w:szCs w:val="24"/>
        </w:rPr>
        <w:t xml:space="preserve">β)στον ιστότοπο του Δήμου Χαλκιδέων </w:t>
      </w:r>
      <w:r w:rsidRPr="00930AD3">
        <w:rPr>
          <w:rFonts w:ascii="Arial" w:hAnsi="Arial" w:cs="Arial"/>
          <w:b/>
          <w:szCs w:val="24"/>
        </w:rPr>
        <w:t xml:space="preserve">www.dimoschalkideon.gr </w:t>
      </w:r>
      <w:r w:rsidRPr="001C5090">
        <w:rPr>
          <w:rFonts w:ascii="Arial" w:hAnsi="Arial" w:cs="Arial"/>
          <w:bCs/>
          <w:szCs w:val="24"/>
        </w:rPr>
        <w:t xml:space="preserve">και </w:t>
      </w:r>
    </w:p>
    <w:p w14:paraId="22B2648A" w14:textId="77777777" w:rsidR="001C5090" w:rsidRPr="001C5090" w:rsidRDefault="001C5090" w:rsidP="00930AD3">
      <w:pPr>
        <w:tabs>
          <w:tab w:val="left" w:pos="426"/>
          <w:tab w:val="left" w:pos="567"/>
        </w:tabs>
        <w:ind w:left="-709" w:right="-427"/>
        <w:jc w:val="both"/>
        <w:rPr>
          <w:rFonts w:ascii="Arial" w:hAnsi="Arial" w:cs="Arial"/>
          <w:bCs/>
          <w:szCs w:val="24"/>
        </w:rPr>
      </w:pPr>
      <w:r w:rsidRPr="001C5090">
        <w:rPr>
          <w:rFonts w:ascii="Arial" w:hAnsi="Arial" w:cs="Arial"/>
          <w:bCs/>
          <w:szCs w:val="24"/>
        </w:rPr>
        <w:t>γ) στα κατά τόπους Κέντρα Εξυπηρέτησης Πολιτών (ΚΕΠ) αλλά και στην ηλεκτρονική τους διεύθυνση (www.kep.gov.gr), απ' όπου μέσω της διαδρομής: Σύνδεσμοι→Ανεξάρτητες και άλλες αρχές →ΑΣΕΠ θα οδηγηθούν στην κεντρική σελίδα του δικτυακού τόπου του ΑΣΕΠ και από εκεί θα έχουν πρόσβαση στα έντυπα μέσω της διαδρομής: Πολίτες→Έντυπα–Διαδικασίες →Διαγωνισμών Φορέων→Ορ. Χρόνου ΣΟΧ.</w:t>
      </w:r>
    </w:p>
    <w:p w14:paraId="7C4F0825" w14:textId="77777777" w:rsidR="001C5090" w:rsidRPr="007E56D7" w:rsidRDefault="001C5090" w:rsidP="00930AD3">
      <w:pPr>
        <w:tabs>
          <w:tab w:val="left" w:pos="426"/>
          <w:tab w:val="left" w:pos="567"/>
        </w:tabs>
        <w:ind w:left="-709" w:right="-427"/>
        <w:jc w:val="both"/>
        <w:rPr>
          <w:rFonts w:ascii="Arial" w:hAnsi="Arial" w:cs="Arial"/>
          <w:bCs/>
          <w:szCs w:val="24"/>
        </w:rPr>
      </w:pPr>
      <w:r w:rsidRPr="001C5090">
        <w:rPr>
          <w:rFonts w:ascii="Arial" w:hAnsi="Arial" w:cs="Arial"/>
          <w:bCs/>
          <w:szCs w:val="24"/>
        </w:rPr>
        <w:t>Η ανάρτηση αυτών υπάρχει και στο χώρο των ανακοινώσεων του Δημοτικού Καταστήματος.</w:t>
      </w:r>
    </w:p>
    <w:p w14:paraId="5798D594" w14:textId="77777777" w:rsidR="00930AD3" w:rsidRPr="007E56D7" w:rsidRDefault="00930AD3" w:rsidP="00930AD3">
      <w:pPr>
        <w:tabs>
          <w:tab w:val="left" w:pos="426"/>
          <w:tab w:val="left" w:pos="567"/>
        </w:tabs>
        <w:ind w:left="-709" w:right="-427"/>
        <w:jc w:val="both"/>
        <w:rPr>
          <w:rFonts w:ascii="Arial" w:hAnsi="Arial" w:cs="Arial"/>
          <w:bCs/>
          <w:szCs w:val="24"/>
        </w:rPr>
      </w:pPr>
    </w:p>
    <w:p w14:paraId="7EF877D6" w14:textId="77777777" w:rsidR="001C5090" w:rsidRPr="001C5090" w:rsidRDefault="001C5090" w:rsidP="001C5090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Cs/>
          <w:szCs w:val="24"/>
        </w:rPr>
      </w:pPr>
    </w:p>
    <w:p w14:paraId="1D1A4B73" w14:textId="77777777" w:rsidR="001C5090" w:rsidRPr="001C5090" w:rsidRDefault="001C5090" w:rsidP="001C5090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Cs/>
          <w:szCs w:val="24"/>
        </w:rPr>
      </w:pPr>
      <w:r w:rsidRPr="00F93430">
        <w:rPr>
          <w:rFonts w:ascii="Arial" w:hAnsi="Arial" w:cs="Arial"/>
          <w:b/>
          <w:szCs w:val="24"/>
        </w:rPr>
        <w:t>Οι αιτήσεις μαζί με τα δικαιολογητικά</w:t>
      </w:r>
      <w:r w:rsidRPr="001C5090">
        <w:rPr>
          <w:rFonts w:ascii="Arial" w:hAnsi="Arial" w:cs="Arial"/>
          <w:bCs/>
          <w:szCs w:val="24"/>
        </w:rPr>
        <w:t xml:space="preserve"> θα υποβάλλονται:</w:t>
      </w:r>
    </w:p>
    <w:p w14:paraId="1F5A3AF1" w14:textId="7DA74449" w:rsidR="001C5090" w:rsidRPr="001C5090" w:rsidRDefault="001C5090" w:rsidP="001C5090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Cs/>
          <w:szCs w:val="24"/>
        </w:rPr>
      </w:pPr>
      <w:r w:rsidRPr="001C5090">
        <w:rPr>
          <w:rFonts w:ascii="Arial" w:hAnsi="Arial" w:cs="Arial"/>
          <w:bCs/>
          <w:szCs w:val="24"/>
        </w:rPr>
        <w:t>1.</w:t>
      </w:r>
      <w:r w:rsidRPr="00F93430">
        <w:rPr>
          <w:rFonts w:ascii="Arial" w:hAnsi="Arial" w:cs="Arial"/>
          <w:b/>
          <w:szCs w:val="24"/>
        </w:rPr>
        <w:t>με φυσική παρουσία</w:t>
      </w:r>
      <w:r w:rsidRPr="001C5090">
        <w:rPr>
          <w:rFonts w:ascii="Arial" w:hAnsi="Arial" w:cs="Arial"/>
          <w:bCs/>
          <w:szCs w:val="24"/>
        </w:rPr>
        <w:t xml:space="preserve"> και </w:t>
      </w:r>
    </w:p>
    <w:p w14:paraId="2C16516B" w14:textId="59603DC4" w:rsidR="00F93430" w:rsidRPr="00F93430" w:rsidRDefault="001C5090" w:rsidP="00F93430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/>
          <w:szCs w:val="24"/>
        </w:rPr>
      </w:pPr>
      <w:r w:rsidRPr="001C5090">
        <w:rPr>
          <w:rFonts w:ascii="Arial" w:hAnsi="Arial" w:cs="Arial"/>
          <w:bCs/>
          <w:szCs w:val="24"/>
        </w:rPr>
        <w:t>2.</w:t>
      </w:r>
      <w:r w:rsidRPr="00F93430">
        <w:rPr>
          <w:rFonts w:ascii="Arial" w:hAnsi="Arial" w:cs="Arial"/>
          <w:b/>
          <w:szCs w:val="24"/>
        </w:rPr>
        <w:t>ηλεκτρονικά</w:t>
      </w:r>
      <w:r w:rsidRPr="001C5090">
        <w:rPr>
          <w:rFonts w:ascii="Arial" w:hAnsi="Arial" w:cs="Arial"/>
          <w:bCs/>
          <w:szCs w:val="24"/>
        </w:rPr>
        <w:t xml:space="preserve"> στη διεύθυνση ηλεκτρονικού ταχυδρομείου</w:t>
      </w:r>
      <w:r w:rsidR="00F93430" w:rsidRPr="00F93430">
        <w:rPr>
          <w:rFonts w:ascii="Arial" w:hAnsi="Arial" w:cs="Arial"/>
          <w:bCs/>
          <w:szCs w:val="24"/>
        </w:rPr>
        <w:t>:</w:t>
      </w:r>
      <w:r w:rsidRPr="001C5090">
        <w:rPr>
          <w:rFonts w:ascii="Arial" w:hAnsi="Arial" w:cs="Arial"/>
          <w:bCs/>
          <w:szCs w:val="24"/>
        </w:rPr>
        <w:t xml:space="preserve"> </w:t>
      </w:r>
      <w:r w:rsidR="00F93430">
        <w:rPr>
          <w:rFonts w:ascii="Arial" w:hAnsi="Arial" w:cs="Arial"/>
          <w:b/>
          <w:szCs w:val="24"/>
          <w:lang w:val="en-US"/>
        </w:rPr>
        <w:t>protokollo</w:t>
      </w:r>
      <w:r w:rsidR="00F93430" w:rsidRPr="00F93430">
        <w:rPr>
          <w:rFonts w:ascii="Arial" w:hAnsi="Arial" w:cs="Arial"/>
          <w:b/>
          <w:szCs w:val="24"/>
        </w:rPr>
        <w:t>@</w:t>
      </w:r>
      <w:r w:rsidR="00F93430">
        <w:rPr>
          <w:rFonts w:ascii="Arial" w:hAnsi="Arial" w:cs="Arial"/>
          <w:b/>
          <w:szCs w:val="24"/>
          <w:lang w:val="en-US"/>
        </w:rPr>
        <w:t>dchalkideon</w:t>
      </w:r>
      <w:r w:rsidR="00F93430" w:rsidRPr="00F93430">
        <w:rPr>
          <w:rFonts w:ascii="Arial" w:hAnsi="Arial" w:cs="Arial"/>
          <w:b/>
          <w:szCs w:val="24"/>
        </w:rPr>
        <w:t>.</w:t>
      </w:r>
      <w:r w:rsidR="00F93430">
        <w:rPr>
          <w:rFonts w:ascii="Arial" w:hAnsi="Arial" w:cs="Arial"/>
          <w:b/>
          <w:szCs w:val="24"/>
          <w:lang w:val="en-US"/>
        </w:rPr>
        <w:t>gr</w:t>
      </w:r>
      <w:r w:rsidR="00F93430" w:rsidRPr="00F93430">
        <w:t xml:space="preserve"> </w:t>
      </w:r>
      <w:r w:rsidR="00F93430" w:rsidRPr="00F93430">
        <w:rPr>
          <w:rFonts w:ascii="Arial" w:hAnsi="Arial" w:cs="Arial"/>
          <w:b/>
          <w:szCs w:val="24"/>
        </w:rPr>
        <w:t xml:space="preserve">και </w:t>
      </w:r>
    </w:p>
    <w:p w14:paraId="3DBDFB17" w14:textId="3FB68224" w:rsidR="001C5090" w:rsidRPr="001C5090" w:rsidRDefault="00F93430" w:rsidP="00F93430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Cs/>
          <w:szCs w:val="24"/>
        </w:rPr>
      </w:pPr>
      <w:r w:rsidRPr="00F93430">
        <w:rPr>
          <w:rFonts w:ascii="Arial" w:hAnsi="Arial" w:cs="Arial"/>
          <w:b/>
          <w:szCs w:val="24"/>
        </w:rPr>
        <w:t xml:space="preserve">3.ταχυδρομικά με συστημένη επιστολή, </w:t>
      </w:r>
      <w:r w:rsidRPr="00F93430">
        <w:rPr>
          <w:rFonts w:ascii="Arial" w:hAnsi="Arial" w:cs="Arial"/>
          <w:bCs/>
          <w:szCs w:val="24"/>
        </w:rPr>
        <w:t>στα γραφεία της υπηρεσίας μας στην ακόλουθη διεύθυνση:</w:t>
      </w:r>
      <w:r w:rsidRPr="00F93430">
        <w:rPr>
          <w:rFonts w:ascii="Arial" w:hAnsi="Arial" w:cs="Arial"/>
          <w:b/>
          <w:szCs w:val="24"/>
        </w:rPr>
        <w:t xml:space="preserve"> ΔΗΜΟΣ ΧΑΛΚΙΔΕΩΝ, Ληλαντίων &amp; Μεγασθένους, Τ.Κ. 34100 Χαλκίδα, υπόψη κας Κληματσάκη Αλεξάνδρας (τηλ. επικοινωνίας: 22213-55129 και 2221355127).</w:t>
      </w:r>
    </w:p>
    <w:p w14:paraId="5E6A6BB2" w14:textId="77777777" w:rsidR="001C5090" w:rsidRPr="00F93430" w:rsidRDefault="001C5090" w:rsidP="001C5090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/>
          <w:szCs w:val="24"/>
        </w:rPr>
      </w:pPr>
      <w:r w:rsidRPr="00F93430">
        <w:rPr>
          <w:rFonts w:ascii="Arial" w:hAnsi="Arial" w:cs="Arial"/>
          <w:b/>
          <w:szCs w:val="24"/>
        </w:rPr>
        <w:t>Αρμόδια υπάλληλος Κληματσάκη Αλεξάνδρα, τηλέφωνο επικοινωνίας 2221355129.</w:t>
      </w:r>
    </w:p>
    <w:p w14:paraId="5E711196" w14:textId="77777777" w:rsidR="001C5090" w:rsidRPr="00F93430" w:rsidRDefault="001C5090" w:rsidP="001C5090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/>
          <w:szCs w:val="24"/>
        </w:rPr>
      </w:pPr>
      <w:r w:rsidRPr="00F93430">
        <w:rPr>
          <w:rFonts w:ascii="Arial" w:hAnsi="Arial" w:cs="Arial"/>
          <w:b/>
          <w:szCs w:val="24"/>
        </w:rPr>
        <w:t>Το εμπρόθεσμο των αιτήσεων κρίνεται με βάση την ημερομηνία που φέρει το ηλεκτρονικό ταχυδρομείο.</w:t>
      </w:r>
    </w:p>
    <w:p w14:paraId="04FF6873" w14:textId="77777777" w:rsidR="001C5090" w:rsidRPr="00F93430" w:rsidRDefault="001C5090" w:rsidP="001C5090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/>
          <w:szCs w:val="24"/>
        </w:rPr>
      </w:pPr>
      <w:r w:rsidRPr="00F93430">
        <w:rPr>
          <w:rFonts w:ascii="Arial" w:hAnsi="Arial" w:cs="Arial"/>
          <w:b/>
          <w:szCs w:val="24"/>
        </w:rPr>
        <w:t>Η αίτηση συμμετοχής που θα υποβληθεί με ηλεκτρονικό ταχυδρομείο πρέπει απαραιτήτως να εμφανίζεται υπογεγραμμένη με φυσική υπογραφή. Ανυπόγραφες αιτήσεις δεν γίνονται δεκτές.</w:t>
      </w:r>
    </w:p>
    <w:p w14:paraId="5556C6FD" w14:textId="6CD2D6DB" w:rsidR="001C5090" w:rsidRPr="001C5090" w:rsidRDefault="001C5090" w:rsidP="001C5090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Cs/>
          <w:szCs w:val="24"/>
        </w:rPr>
      </w:pPr>
      <w:r w:rsidRPr="001C5090">
        <w:rPr>
          <w:rFonts w:ascii="Arial" w:hAnsi="Arial" w:cs="Arial"/>
          <w:bCs/>
          <w:szCs w:val="24"/>
        </w:rPr>
        <w:t xml:space="preserve">Η υποβολή των αιτήσεων αρχίζει από την επόμενη ημέρα της τελευταίας δημοσίευσης ήτοι από την </w:t>
      </w:r>
      <w:r w:rsidR="00930AD3" w:rsidRPr="00930AD3">
        <w:rPr>
          <w:rFonts w:ascii="Arial" w:hAnsi="Arial" w:cs="Arial"/>
          <w:b/>
          <w:szCs w:val="24"/>
        </w:rPr>
        <w:t>Παρασκευή 18.10.2024</w:t>
      </w:r>
      <w:r w:rsidRPr="00930AD3">
        <w:rPr>
          <w:rFonts w:ascii="Arial" w:hAnsi="Arial" w:cs="Arial"/>
          <w:b/>
          <w:szCs w:val="24"/>
        </w:rPr>
        <w:t xml:space="preserve"> έως και </w:t>
      </w:r>
      <w:r w:rsidR="00930AD3">
        <w:rPr>
          <w:rFonts w:ascii="Arial" w:hAnsi="Arial" w:cs="Arial"/>
          <w:b/>
          <w:szCs w:val="24"/>
        </w:rPr>
        <w:t>29.10.</w:t>
      </w:r>
      <w:r w:rsidRPr="00930AD3">
        <w:rPr>
          <w:rFonts w:ascii="Arial" w:hAnsi="Arial" w:cs="Arial"/>
          <w:b/>
          <w:szCs w:val="24"/>
        </w:rPr>
        <w:t>2024.</w:t>
      </w:r>
    </w:p>
    <w:p w14:paraId="7D0A9BD1" w14:textId="77777777" w:rsidR="006B3F75" w:rsidRPr="000B0FFD" w:rsidRDefault="006B3F75" w:rsidP="006B3F75">
      <w:pPr>
        <w:tabs>
          <w:tab w:val="left" w:pos="426"/>
          <w:tab w:val="left" w:pos="567"/>
        </w:tabs>
        <w:ind w:right="-427"/>
        <w:jc w:val="both"/>
        <w:rPr>
          <w:rFonts w:ascii="Arial" w:hAnsi="Arial" w:cs="Arial"/>
          <w:b/>
          <w:szCs w:val="24"/>
          <w:highlight w:val="yellow"/>
          <w:u w:val="single"/>
        </w:rPr>
      </w:pPr>
    </w:p>
    <w:p w14:paraId="28DA6418" w14:textId="77777777" w:rsidR="0000041A" w:rsidRPr="00E7351C" w:rsidRDefault="0000041A" w:rsidP="0000041A">
      <w:pPr>
        <w:pStyle w:val="a3"/>
        <w:tabs>
          <w:tab w:val="left" w:pos="567"/>
        </w:tabs>
        <w:ind w:left="4678"/>
        <w:jc w:val="both"/>
        <w:rPr>
          <w:rFonts w:ascii="Arial" w:hAnsi="Arial" w:cs="Arial"/>
          <w:b/>
          <w:sz w:val="24"/>
          <w:szCs w:val="24"/>
        </w:rPr>
      </w:pPr>
      <w:r w:rsidRPr="00E7351C">
        <w:rPr>
          <w:rFonts w:ascii="Arial" w:hAnsi="Arial" w:cs="Arial"/>
          <w:b/>
          <w:sz w:val="24"/>
          <w:szCs w:val="24"/>
        </w:rPr>
        <w:t xml:space="preserve">Η ΔΗΜΑΡΧΟΣ ΧΑΛΚΙΔΕΩΝ </w:t>
      </w:r>
    </w:p>
    <w:p w14:paraId="5D3EA8E2" w14:textId="77777777" w:rsidR="0000041A" w:rsidRPr="009F22DE" w:rsidRDefault="0000041A" w:rsidP="0000041A">
      <w:pPr>
        <w:pStyle w:val="a3"/>
        <w:tabs>
          <w:tab w:val="left" w:pos="567"/>
        </w:tabs>
        <w:ind w:left="4678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7E1E0D5" w14:textId="77777777" w:rsidR="0000041A" w:rsidRPr="009F22DE" w:rsidRDefault="0000041A" w:rsidP="0000041A">
      <w:pPr>
        <w:pStyle w:val="a3"/>
        <w:tabs>
          <w:tab w:val="left" w:pos="567"/>
        </w:tabs>
        <w:ind w:left="4678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3F7B3973" w14:textId="77777777" w:rsidR="0000041A" w:rsidRPr="009F22DE" w:rsidRDefault="0000041A" w:rsidP="0000041A">
      <w:pPr>
        <w:pStyle w:val="a3"/>
        <w:tabs>
          <w:tab w:val="left" w:pos="567"/>
        </w:tabs>
        <w:ind w:left="4678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557C418" w14:textId="77777777" w:rsidR="0000041A" w:rsidRPr="009F22DE" w:rsidRDefault="0000041A" w:rsidP="0000041A">
      <w:pPr>
        <w:pStyle w:val="a3"/>
        <w:tabs>
          <w:tab w:val="left" w:pos="567"/>
        </w:tabs>
        <w:ind w:left="467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9F22D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ΕΛΕΝΗ ΒΑΚΑ</w:t>
      </w:r>
    </w:p>
    <w:p w14:paraId="430ACC52" w14:textId="77777777" w:rsidR="0000041A" w:rsidRPr="000B0FFD" w:rsidRDefault="0000041A" w:rsidP="00332302">
      <w:pPr>
        <w:rPr>
          <w:rFonts w:ascii="Arial" w:hAnsi="Arial" w:cs="Arial"/>
          <w:sz w:val="24"/>
          <w:szCs w:val="24"/>
          <w:highlight w:val="yellow"/>
        </w:rPr>
      </w:pPr>
    </w:p>
    <w:sectPr w:rsidR="0000041A" w:rsidRPr="000B0FFD" w:rsidSect="00175E91">
      <w:headerReference w:type="default" r:id="rId9"/>
      <w:footerReference w:type="default" r:id="rId10"/>
      <w:pgSz w:w="11906" w:h="16838"/>
      <w:pgMar w:top="426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D3290" w14:textId="77777777" w:rsidR="00964D14" w:rsidRDefault="00964D14" w:rsidP="004643C6">
      <w:pPr>
        <w:spacing w:after="0" w:line="240" w:lineRule="auto"/>
      </w:pPr>
      <w:r>
        <w:separator/>
      </w:r>
    </w:p>
  </w:endnote>
  <w:endnote w:type="continuationSeparator" w:id="0">
    <w:p w14:paraId="08A41067" w14:textId="77777777" w:rsidR="00964D14" w:rsidRDefault="00964D14" w:rsidP="0046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8887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CA3C65" w14:textId="77777777" w:rsidR="00964D14" w:rsidRPr="004B7E35" w:rsidRDefault="00964D14" w:rsidP="00F64DAC">
            <w:pPr>
              <w:pStyle w:val="a8"/>
              <w:tabs>
                <w:tab w:val="clear" w:pos="8306"/>
              </w:tabs>
              <w:rPr>
                <w:rFonts w:ascii="Arial" w:hAnsi="Arial" w:cs="Arial"/>
                <w:b/>
                <w:sz w:val="20"/>
                <w:lang w:val="en-US"/>
              </w:rPr>
            </w:pPr>
          </w:p>
          <w:p w14:paraId="2A7BCF0D" w14:textId="77777777" w:rsidR="00964D14" w:rsidRDefault="00964D14">
            <w:pPr>
              <w:pStyle w:val="a8"/>
              <w:jc w:val="center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BB5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6BB5">
              <w:rPr>
                <w:b/>
                <w:bCs/>
                <w:noProof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C2EFD3" w14:textId="77777777" w:rsidR="00964D14" w:rsidRDefault="00964D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E249F" w14:textId="77777777" w:rsidR="00964D14" w:rsidRDefault="00964D14" w:rsidP="004643C6">
      <w:pPr>
        <w:spacing w:after="0" w:line="240" w:lineRule="auto"/>
      </w:pPr>
      <w:r>
        <w:separator/>
      </w:r>
    </w:p>
  </w:footnote>
  <w:footnote w:type="continuationSeparator" w:id="0">
    <w:p w14:paraId="7674D92C" w14:textId="77777777" w:rsidR="00964D14" w:rsidRDefault="00964D14" w:rsidP="00464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FE35D" w14:textId="77777777" w:rsidR="00964D14" w:rsidRDefault="00964D14">
    <w:pPr>
      <w:pStyle w:val="a7"/>
    </w:pPr>
  </w:p>
  <w:p w14:paraId="7A625AB2" w14:textId="77777777" w:rsidR="00964D14" w:rsidRDefault="00964D1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913E8C7"/>
    <w:multiLevelType w:val="singleLevel"/>
    <w:tmpl w:val="D913E8C7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/>
        <w:bCs w:val="0"/>
        <w:i w:val="0"/>
        <w:iCs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8C25EE"/>
    <w:multiLevelType w:val="hybridMultilevel"/>
    <w:tmpl w:val="D068B448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E47771"/>
    <w:multiLevelType w:val="hybridMultilevel"/>
    <w:tmpl w:val="034E08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3083D"/>
    <w:multiLevelType w:val="hybridMultilevel"/>
    <w:tmpl w:val="84FA02D4"/>
    <w:lvl w:ilvl="0" w:tplc="D0328D8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3674"/>
    <w:multiLevelType w:val="hybridMultilevel"/>
    <w:tmpl w:val="103052D4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D12D8B"/>
    <w:multiLevelType w:val="hybridMultilevel"/>
    <w:tmpl w:val="103052D4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D84116"/>
    <w:multiLevelType w:val="hybridMultilevel"/>
    <w:tmpl w:val="103052D4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090EA2"/>
    <w:multiLevelType w:val="hybridMultilevel"/>
    <w:tmpl w:val="0FFA2D1C"/>
    <w:lvl w:ilvl="0" w:tplc="8B38693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2C53227"/>
    <w:multiLevelType w:val="hybridMultilevel"/>
    <w:tmpl w:val="62B063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83E66"/>
    <w:multiLevelType w:val="hybridMultilevel"/>
    <w:tmpl w:val="9F46C3E8"/>
    <w:lvl w:ilvl="0" w:tplc="569C169C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18C74CEC"/>
    <w:multiLevelType w:val="hybridMultilevel"/>
    <w:tmpl w:val="D068B448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B37834"/>
    <w:multiLevelType w:val="hybridMultilevel"/>
    <w:tmpl w:val="994C7866"/>
    <w:lvl w:ilvl="0" w:tplc="0408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570B5D"/>
    <w:multiLevelType w:val="hybridMultilevel"/>
    <w:tmpl w:val="B11852E4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B315A9"/>
    <w:multiLevelType w:val="hybridMultilevel"/>
    <w:tmpl w:val="7DA45F9C"/>
    <w:lvl w:ilvl="0" w:tplc="95322F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021ED"/>
    <w:multiLevelType w:val="hybridMultilevel"/>
    <w:tmpl w:val="1ED095C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75B12C2"/>
    <w:multiLevelType w:val="hybridMultilevel"/>
    <w:tmpl w:val="23D4C588"/>
    <w:lvl w:ilvl="0" w:tplc="87EAA7E4">
      <w:start w:val="1"/>
      <w:numFmt w:val="decimal"/>
      <w:lvlText w:val="%1."/>
      <w:lvlJc w:val="left"/>
      <w:pPr>
        <w:ind w:left="1146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866" w:hanging="360"/>
      </w:pPr>
    </w:lvl>
    <w:lvl w:ilvl="2" w:tplc="0408001B">
      <w:start w:val="1"/>
      <w:numFmt w:val="lowerRoman"/>
      <w:lvlText w:val="%3."/>
      <w:lvlJc w:val="right"/>
      <w:pPr>
        <w:ind w:left="2586" w:hanging="180"/>
      </w:pPr>
    </w:lvl>
    <w:lvl w:ilvl="3" w:tplc="0408000F">
      <w:start w:val="1"/>
      <w:numFmt w:val="decimal"/>
      <w:lvlText w:val="%4."/>
      <w:lvlJc w:val="left"/>
      <w:pPr>
        <w:ind w:left="3306" w:hanging="360"/>
      </w:pPr>
    </w:lvl>
    <w:lvl w:ilvl="4" w:tplc="04080019">
      <w:start w:val="1"/>
      <w:numFmt w:val="lowerLetter"/>
      <w:lvlText w:val="%5."/>
      <w:lvlJc w:val="left"/>
      <w:pPr>
        <w:ind w:left="4026" w:hanging="360"/>
      </w:pPr>
    </w:lvl>
    <w:lvl w:ilvl="5" w:tplc="0408001B">
      <w:start w:val="1"/>
      <w:numFmt w:val="lowerRoman"/>
      <w:lvlText w:val="%6."/>
      <w:lvlJc w:val="right"/>
      <w:pPr>
        <w:ind w:left="4746" w:hanging="180"/>
      </w:pPr>
    </w:lvl>
    <w:lvl w:ilvl="6" w:tplc="0408000F">
      <w:start w:val="1"/>
      <w:numFmt w:val="decimal"/>
      <w:lvlText w:val="%7."/>
      <w:lvlJc w:val="left"/>
      <w:pPr>
        <w:ind w:left="5466" w:hanging="360"/>
      </w:pPr>
    </w:lvl>
    <w:lvl w:ilvl="7" w:tplc="04080019">
      <w:start w:val="1"/>
      <w:numFmt w:val="lowerLetter"/>
      <w:lvlText w:val="%8."/>
      <w:lvlJc w:val="left"/>
      <w:pPr>
        <w:ind w:left="6186" w:hanging="360"/>
      </w:pPr>
    </w:lvl>
    <w:lvl w:ilvl="8" w:tplc="0408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9C7754F"/>
    <w:multiLevelType w:val="hybridMultilevel"/>
    <w:tmpl w:val="F1980B00"/>
    <w:lvl w:ilvl="0" w:tplc="7C844E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534EC"/>
    <w:multiLevelType w:val="hybridMultilevel"/>
    <w:tmpl w:val="52588F7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B50C3"/>
    <w:multiLevelType w:val="hybridMultilevel"/>
    <w:tmpl w:val="F604BB9E"/>
    <w:lvl w:ilvl="0" w:tplc="94A2AF04">
      <w:start w:val="1"/>
      <w:numFmt w:val="decimal"/>
      <w:lvlText w:val="%1."/>
      <w:lvlJc w:val="left"/>
      <w:pPr>
        <w:ind w:left="436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3C512976"/>
    <w:multiLevelType w:val="hybridMultilevel"/>
    <w:tmpl w:val="49326B78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27E1E56"/>
    <w:multiLevelType w:val="hybridMultilevel"/>
    <w:tmpl w:val="0610F152"/>
    <w:lvl w:ilvl="0" w:tplc="97CAB1FE">
      <w:start w:val="1"/>
      <w:numFmt w:val="decimal"/>
      <w:lvlText w:val="%1."/>
      <w:lvlJc w:val="left"/>
      <w:pPr>
        <w:ind w:left="578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43084569"/>
    <w:multiLevelType w:val="hybridMultilevel"/>
    <w:tmpl w:val="31BEAE9A"/>
    <w:lvl w:ilvl="0" w:tplc="F3D24E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53735"/>
    <w:multiLevelType w:val="hybridMultilevel"/>
    <w:tmpl w:val="7018D640"/>
    <w:lvl w:ilvl="0" w:tplc="95322F1E">
      <w:start w:val="1"/>
      <w:numFmt w:val="bullet"/>
      <w:lvlText w:val="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047C7B"/>
    <w:multiLevelType w:val="hybridMultilevel"/>
    <w:tmpl w:val="7FFC443E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145"/>
        </w:tabs>
        <w:ind w:left="1145" w:hanging="360"/>
      </w:pPr>
    </w:lvl>
    <w:lvl w:ilvl="2" w:tplc="04080005">
      <w:start w:val="1"/>
      <w:numFmt w:val="decimal"/>
      <w:lvlText w:val="%3."/>
      <w:lvlJc w:val="left"/>
      <w:pPr>
        <w:tabs>
          <w:tab w:val="num" w:pos="1865"/>
        </w:tabs>
        <w:ind w:left="1865" w:hanging="360"/>
      </w:pPr>
    </w:lvl>
    <w:lvl w:ilvl="3" w:tplc="04080001">
      <w:start w:val="1"/>
      <w:numFmt w:val="decimal"/>
      <w:lvlText w:val="%4."/>
      <w:lvlJc w:val="left"/>
      <w:pPr>
        <w:tabs>
          <w:tab w:val="num" w:pos="2585"/>
        </w:tabs>
        <w:ind w:left="2585" w:hanging="360"/>
      </w:pPr>
    </w:lvl>
    <w:lvl w:ilvl="4" w:tplc="04080003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</w:lvl>
    <w:lvl w:ilvl="5" w:tplc="0408000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</w:lvl>
    <w:lvl w:ilvl="6" w:tplc="04080001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</w:lvl>
    <w:lvl w:ilvl="7" w:tplc="04080003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</w:lvl>
    <w:lvl w:ilvl="8" w:tplc="04080005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</w:lvl>
  </w:abstractNum>
  <w:abstractNum w:abstractNumId="25" w15:restartNumberingAfterBreak="0">
    <w:nsid w:val="453D00E3"/>
    <w:multiLevelType w:val="hybridMultilevel"/>
    <w:tmpl w:val="103052D4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7636AF4"/>
    <w:multiLevelType w:val="hybridMultilevel"/>
    <w:tmpl w:val="1ED095CE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844708"/>
    <w:multiLevelType w:val="hybridMultilevel"/>
    <w:tmpl w:val="A36630EC"/>
    <w:lvl w:ilvl="0" w:tplc="F3D24E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80912"/>
    <w:multiLevelType w:val="hybridMultilevel"/>
    <w:tmpl w:val="31120F8E"/>
    <w:lvl w:ilvl="0" w:tplc="3612B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21F15"/>
    <w:multiLevelType w:val="hybridMultilevel"/>
    <w:tmpl w:val="4E72F796"/>
    <w:lvl w:ilvl="0" w:tplc="E384F1B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571A9"/>
    <w:multiLevelType w:val="hybridMultilevel"/>
    <w:tmpl w:val="49326B78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4F27763"/>
    <w:multiLevelType w:val="hybridMultilevel"/>
    <w:tmpl w:val="AA64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504075"/>
    <w:multiLevelType w:val="hybridMultilevel"/>
    <w:tmpl w:val="D068B448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A8D6CAE"/>
    <w:multiLevelType w:val="multilevel"/>
    <w:tmpl w:val="6B6A2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 w15:restartNumberingAfterBreak="0">
    <w:nsid w:val="6B420A78"/>
    <w:multiLevelType w:val="hybridMultilevel"/>
    <w:tmpl w:val="06123CCE"/>
    <w:lvl w:ilvl="0" w:tplc="CB16B8F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76AE5"/>
    <w:multiLevelType w:val="hybridMultilevel"/>
    <w:tmpl w:val="F604BB9E"/>
    <w:lvl w:ilvl="0" w:tplc="94A2AF04">
      <w:start w:val="1"/>
      <w:numFmt w:val="decimal"/>
      <w:lvlText w:val="%1."/>
      <w:lvlJc w:val="left"/>
      <w:pPr>
        <w:ind w:left="436" w:hanging="360"/>
      </w:pPr>
      <w:rPr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70A66B08"/>
    <w:multiLevelType w:val="hybridMultilevel"/>
    <w:tmpl w:val="CC2687C6"/>
    <w:lvl w:ilvl="0" w:tplc="0408000F">
      <w:start w:val="1"/>
      <w:numFmt w:val="decimal"/>
      <w:lvlText w:val="%1."/>
      <w:lvlJc w:val="left"/>
      <w:pPr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749A760F"/>
    <w:multiLevelType w:val="hybridMultilevel"/>
    <w:tmpl w:val="EE643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4B5EC4"/>
    <w:multiLevelType w:val="hybridMultilevel"/>
    <w:tmpl w:val="7AB610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155E2"/>
    <w:multiLevelType w:val="hybridMultilevel"/>
    <w:tmpl w:val="563004B2"/>
    <w:lvl w:ilvl="0" w:tplc="0409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DE6108"/>
    <w:multiLevelType w:val="hybridMultilevel"/>
    <w:tmpl w:val="103052D4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928373E"/>
    <w:multiLevelType w:val="hybridMultilevel"/>
    <w:tmpl w:val="CFB884C2"/>
    <w:lvl w:ilvl="0" w:tplc="8B780D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3CAF33E" w:tentative="1">
      <w:start w:val="1"/>
      <w:numFmt w:val="lowerLetter"/>
      <w:lvlText w:val="%2."/>
      <w:lvlJc w:val="left"/>
      <w:pPr>
        <w:ind w:left="1800" w:hanging="360"/>
      </w:pPr>
    </w:lvl>
    <w:lvl w:ilvl="2" w:tplc="50729E38" w:tentative="1">
      <w:start w:val="1"/>
      <w:numFmt w:val="lowerRoman"/>
      <w:lvlText w:val="%3."/>
      <w:lvlJc w:val="right"/>
      <w:pPr>
        <w:ind w:left="2520" w:hanging="180"/>
      </w:pPr>
    </w:lvl>
    <w:lvl w:ilvl="3" w:tplc="7406771E" w:tentative="1">
      <w:start w:val="1"/>
      <w:numFmt w:val="decimal"/>
      <w:lvlText w:val="%4."/>
      <w:lvlJc w:val="left"/>
      <w:pPr>
        <w:ind w:left="3240" w:hanging="360"/>
      </w:pPr>
    </w:lvl>
    <w:lvl w:ilvl="4" w:tplc="337A1F08" w:tentative="1">
      <w:start w:val="1"/>
      <w:numFmt w:val="lowerLetter"/>
      <w:lvlText w:val="%5."/>
      <w:lvlJc w:val="left"/>
      <w:pPr>
        <w:ind w:left="3960" w:hanging="360"/>
      </w:pPr>
    </w:lvl>
    <w:lvl w:ilvl="5" w:tplc="BE6E0F32" w:tentative="1">
      <w:start w:val="1"/>
      <w:numFmt w:val="lowerRoman"/>
      <w:lvlText w:val="%6."/>
      <w:lvlJc w:val="right"/>
      <w:pPr>
        <w:ind w:left="4680" w:hanging="180"/>
      </w:pPr>
    </w:lvl>
    <w:lvl w:ilvl="6" w:tplc="314CA8CA" w:tentative="1">
      <w:start w:val="1"/>
      <w:numFmt w:val="decimal"/>
      <w:lvlText w:val="%7."/>
      <w:lvlJc w:val="left"/>
      <w:pPr>
        <w:ind w:left="5400" w:hanging="360"/>
      </w:pPr>
    </w:lvl>
    <w:lvl w:ilvl="7" w:tplc="D5D285B4" w:tentative="1">
      <w:start w:val="1"/>
      <w:numFmt w:val="lowerLetter"/>
      <w:lvlText w:val="%8."/>
      <w:lvlJc w:val="left"/>
      <w:pPr>
        <w:ind w:left="6120" w:hanging="360"/>
      </w:pPr>
    </w:lvl>
    <w:lvl w:ilvl="8" w:tplc="AB94DCA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E759B"/>
    <w:multiLevelType w:val="hybridMultilevel"/>
    <w:tmpl w:val="641CE7AC"/>
    <w:lvl w:ilvl="0" w:tplc="BD9A3F4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866904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2606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7474065">
    <w:abstractNumId w:val="3"/>
  </w:num>
  <w:num w:numId="4" w16cid:durableId="1493452621">
    <w:abstractNumId w:val="22"/>
  </w:num>
  <w:num w:numId="5" w16cid:durableId="515121168">
    <w:abstractNumId w:val="13"/>
  </w:num>
  <w:num w:numId="6" w16cid:durableId="1131098380">
    <w:abstractNumId w:val="38"/>
  </w:num>
  <w:num w:numId="7" w16cid:durableId="807667348">
    <w:abstractNumId w:val="14"/>
  </w:num>
  <w:num w:numId="8" w16cid:durableId="2089841208">
    <w:abstractNumId w:val="23"/>
  </w:num>
  <w:num w:numId="9" w16cid:durableId="1842501924">
    <w:abstractNumId w:val="27"/>
  </w:num>
  <w:num w:numId="10" w16cid:durableId="155905310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2402273">
    <w:abstractNumId w:val="19"/>
  </w:num>
  <w:num w:numId="12" w16cid:durableId="1659535331">
    <w:abstractNumId w:val="4"/>
  </w:num>
  <w:num w:numId="13" w16cid:durableId="1707749899">
    <w:abstractNumId w:val="26"/>
  </w:num>
  <w:num w:numId="14" w16cid:durableId="1801798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729628">
    <w:abstractNumId w:val="17"/>
  </w:num>
  <w:num w:numId="16" w16cid:durableId="14396369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7095093">
    <w:abstractNumId w:val="35"/>
  </w:num>
  <w:num w:numId="18" w16cid:durableId="1781677418">
    <w:abstractNumId w:val="36"/>
  </w:num>
  <w:num w:numId="19" w16cid:durableId="276496586">
    <w:abstractNumId w:val="10"/>
  </w:num>
  <w:num w:numId="20" w16cid:durableId="1622493009">
    <w:abstractNumId w:val="29"/>
  </w:num>
  <w:num w:numId="21" w16cid:durableId="435827577">
    <w:abstractNumId w:val="12"/>
  </w:num>
  <w:num w:numId="22" w16cid:durableId="617219320">
    <w:abstractNumId w:val="37"/>
  </w:num>
  <w:num w:numId="23" w16cid:durableId="359168656">
    <w:abstractNumId w:val="9"/>
  </w:num>
  <w:num w:numId="24" w16cid:durableId="294608541">
    <w:abstractNumId w:val="18"/>
  </w:num>
  <w:num w:numId="25" w16cid:durableId="1152218359">
    <w:abstractNumId w:val="32"/>
  </w:num>
  <w:num w:numId="26" w16cid:durableId="2100057792">
    <w:abstractNumId w:val="41"/>
  </w:num>
  <w:num w:numId="27" w16cid:durableId="1085568233">
    <w:abstractNumId w:val="2"/>
  </w:num>
  <w:num w:numId="28" w16cid:durableId="856315589">
    <w:abstractNumId w:val="28"/>
  </w:num>
  <w:num w:numId="29" w16cid:durableId="56322903">
    <w:abstractNumId w:val="11"/>
  </w:num>
  <w:num w:numId="30" w16cid:durableId="40907246">
    <w:abstractNumId w:val="42"/>
  </w:num>
  <w:num w:numId="31" w16cid:durableId="1767457358">
    <w:abstractNumId w:val="20"/>
  </w:num>
  <w:num w:numId="32" w16cid:durableId="1822035235">
    <w:abstractNumId w:val="30"/>
  </w:num>
  <w:num w:numId="33" w16cid:durableId="7326591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6580520">
    <w:abstractNumId w:val="6"/>
  </w:num>
  <w:num w:numId="35" w16cid:durableId="1604191917">
    <w:abstractNumId w:val="40"/>
  </w:num>
  <w:num w:numId="36" w16cid:durableId="262762771">
    <w:abstractNumId w:val="7"/>
  </w:num>
  <w:num w:numId="37" w16cid:durableId="478033125">
    <w:abstractNumId w:val="5"/>
  </w:num>
  <w:num w:numId="38" w16cid:durableId="1409496566">
    <w:abstractNumId w:val="25"/>
  </w:num>
  <w:num w:numId="39" w16cid:durableId="964584819">
    <w:abstractNumId w:val="21"/>
  </w:num>
  <w:num w:numId="40" w16cid:durableId="279342689">
    <w:abstractNumId w:val="1"/>
  </w:num>
  <w:num w:numId="41" w16cid:durableId="361441627">
    <w:abstractNumId w:val="33"/>
  </w:num>
  <w:num w:numId="42" w16cid:durableId="510532672">
    <w:abstractNumId w:val="39"/>
  </w:num>
  <w:num w:numId="43" w16cid:durableId="217055870">
    <w:abstractNumId w:val="34"/>
  </w:num>
  <w:num w:numId="44" w16cid:durableId="1056928794">
    <w:abstractNumId w:val="0"/>
  </w:num>
  <w:num w:numId="45" w16cid:durableId="7093798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D6"/>
    <w:rsid w:val="000001D9"/>
    <w:rsid w:val="0000041A"/>
    <w:rsid w:val="00002C68"/>
    <w:rsid w:val="00004900"/>
    <w:rsid w:val="00005DA2"/>
    <w:rsid w:val="0000673B"/>
    <w:rsid w:val="000116B3"/>
    <w:rsid w:val="0001271E"/>
    <w:rsid w:val="00013B8B"/>
    <w:rsid w:val="00013BA2"/>
    <w:rsid w:val="00013F8C"/>
    <w:rsid w:val="0001409E"/>
    <w:rsid w:val="00014416"/>
    <w:rsid w:val="00014F8E"/>
    <w:rsid w:val="00016904"/>
    <w:rsid w:val="00016F08"/>
    <w:rsid w:val="0001709E"/>
    <w:rsid w:val="00017DB2"/>
    <w:rsid w:val="000301A8"/>
    <w:rsid w:val="0003392B"/>
    <w:rsid w:val="00033F93"/>
    <w:rsid w:val="0003618F"/>
    <w:rsid w:val="00036EBF"/>
    <w:rsid w:val="0003726A"/>
    <w:rsid w:val="00037A41"/>
    <w:rsid w:val="00037AFE"/>
    <w:rsid w:val="00037B98"/>
    <w:rsid w:val="000410A4"/>
    <w:rsid w:val="0004181B"/>
    <w:rsid w:val="000420F0"/>
    <w:rsid w:val="00042CB8"/>
    <w:rsid w:val="000457D6"/>
    <w:rsid w:val="000545D0"/>
    <w:rsid w:val="000549FD"/>
    <w:rsid w:val="00061CAF"/>
    <w:rsid w:val="00066594"/>
    <w:rsid w:val="0006751D"/>
    <w:rsid w:val="00070713"/>
    <w:rsid w:val="00071B66"/>
    <w:rsid w:val="000741B6"/>
    <w:rsid w:val="00075858"/>
    <w:rsid w:val="00082731"/>
    <w:rsid w:val="000835FC"/>
    <w:rsid w:val="0008405D"/>
    <w:rsid w:val="00084090"/>
    <w:rsid w:val="000848A4"/>
    <w:rsid w:val="0008557D"/>
    <w:rsid w:val="00085A06"/>
    <w:rsid w:val="0008667A"/>
    <w:rsid w:val="00092554"/>
    <w:rsid w:val="00092589"/>
    <w:rsid w:val="00097338"/>
    <w:rsid w:val="00097A81"/>
    <w:rsid w:val="000A2D93"/>
    <w:rsid w:val="000A33DA"/>
    <w:rsid w:val="000A3777"/>
    <w:rsid w:val="000A3781"/>
    <w:rsid w:val="000A39C7"/>
    <w:rsid w:val="000B0140"/>
    <w:rsid w:val="000B0FFD"/>
    <w:rsid w:val="000B10D2"/>
    <w:rsid w:val="000B239A"/>
    <w:rsid w:val="000B4911"/>
    <w:rsid w:val="000B7C53"/>
    <w:rsid w:val="000C0C81"/>
    <w:rsid w:val="000C0D26"/>
    <w:rsid w:val="000C0F8C"/>
    <w:rsid w:val="000C540C"/>
    <w:rsid w:val="000C6010"/>
    <w:rsid w:val="000D06AC"/>
    <w:rsid w:val="000D1F49"/>
    <w:rsid w:val="000D24A3"/>
    <w:rsid w:val="000D33FC"/>
    <w:rsid w:val="000D59E2"/>
    <w:rsid w:val="000E0D5C"/>
    <w:rsid w:val="000E0EA6"/>
    <w:rsid w:val="000E25C4"/>
    <w:rsid w:val="000E4747"/>
    <w:rsid w:val="000E5DC3"/>
    <w:rsid w:val="000E6F46"/>
    <w:rsid w:val="000E6FAB"/>
    <w:rsid w:val="000E77E1"/>
    <w:rsid w:val="000E7F05"/>
    <w:rsid w:val="000F30F3"/>
    <w:rsid w:val="001004C3"/>
    <w:rsid w:val="00100B21"/>
    <w:rsid w:val="0010151E"/>
    <w:rsid w:val="00101D66"/>
    <w:rsid w:val="0010213D"/>
    <w:rsid w:val="001052CE"/>
    <w:rsid w:val="00110AB4"/>
    <w:rsid w:val="00111BF9"/>
    <w:rsid w:val="001125F5"/>
    <w:rsid w:val="00113C4F"/>
    <w:rsid w:val="001141D9"/>
    <w:rsid w:val="00116B2B"/>
    <w:rsid w:val="00122E3E"/>
    <w:rsid w:val="00126725"/>
    <w:rsid w:val="0013395D"/>
    <w:rsid w:val="00135062"/>
    <w:rsid w:val="00135129"/>
    <w:rsid w:val="00140EF0"/>
    <w:rsid w:val="00142772"/>
    <w:rsid w:val="00143F9C"/>
    <w:rsid w:val="00144F50"/>
    <w:rsid w:val="00146B70"/>
    <w:rsid w:val="001470D8"/>
    <w:rsid w:val="00153D4D"/>
    <w:rsid w:val="001547A2"/>
    <w:rsid w:val="001548AE"/>
    <w:rsid w:val="00157412"/>
    <w:rsid w:val="001607B0"/>
    <w:rsid w:val="00162F27"/>
    <w:rsid w:val="001641A2"/>
    <w:rsid w:val="00167B58"/>
    <w:rsid w:val="00171557"/>
    <w:rsid w:val="00171D17"/>
    <w:rsid w:val="001759F2"/>
    <w:rsid w:val="00175E91"/>
    <w:rsid w:val="00177CD5"/>
    <w:rsid w:val="0018131F"/>
    <w:rsid w:val="00184DE0"/>
    <w:rsid w:val="00191DB7"/>
    <w:rsid w:val="00193F16"/>
    <w:rsid w:val="00195635"/>
    <w:rsid w:val="00195D28"/>
    <w:rsid w:val="00196946"/>
    <w:rsid w:val="001A47AC"/>
    <w:rsid w:val="001A4A37"/>
    <w:rsid w:val="001A5126"/>
    <w:rsid w:val="001A5769"/>
    <w:rsid w:val="001A5C62"/>
    <w:rsid w:val="001A6599"/>
    <w:rsid w:val="001A6F58"/>
    <w:rsid w:val="001B0141"/>
    <w:rsid w:val="001B3625"/>
    <w:rsid w:val="001B62F3"/>
    <w:rsid w:val="001B6E96"/>
    <w:rsid w:val="001B6F77"/>
    <w:rsid w:val="001B795B"/>
    <w:rsid w:val="001C224E"/>
    <w:rsid w:val="001C23AD"/>
    <w:rsid w:val="001C2E9F"/>
    <w:rsid w:val="001C4341"/>
    <w:rsid w:val="001C4EFA"/>
    <w:rsid w:val="001C5090"/>
    <w:rsid w:val="001C5AD3"/>
    <w:rsid w:val="001C759B"/>
    <w:rsid w:val="001D0FDF"/>
    <w:rsid w:val="001D54EE"/>
    <w:rsid w:val="001D5FA9"/>
    <w:rsid w:val="001D7848"/>
    <w:rsid w:val="001E2BF9"/>
    <w:rsid w:val="001E5972"/>
    <w:rsid w:val="001E782A"/>
    <w:rsid w:val="001F1A37"/>
    <w:rsid w:val="001F23FE"/>
    <w:rsid w:val="001F292D"/>
    <w:rsid w:val="001F6AB5"/>
    <w:rsid w:val="001F7699"/>
    <w:rsid w:val="001F7FBC"/>
    <w:rsid w:val="00200C90"/>
    <w:rsid w:val="00200EC1"/>
    <w:rsid w:val="00205F43"/>
    <w:rsid w:val="00205FF7"/>
    <w:rsid w:val="00210CF1"/>
    <w:rsid w:val="002115CF"/>
    <w:rsid w:val="00211CCE"/>
    <w:rsid w:val="002125E2"/>
    <w:rsid w:val="00214A38"/>
    <w:rsid w:val="00215C3B"/>
    <w:rsid w:val="00217F2A"/>
    <w:rsid w:val="00220689"/>
    <w:rsid w:val="00220ACB"/>
    <w:rsid w:val="0022250A"/>
    <w:rsid w:val="00223B04"/>
    <w:rsid w:val="00225231"/>
    <w:rsid w:val="00225CFC"/>
    <w:rsid w:val="00226413"/>
    <w:rsid w:val="00227B70"/>
    <w:rsid w:val="002305A8"/>
    <w:rsid w:val="0023095D"/>
    <w:rsid w:val="00230A80"/>
    <w:rsid w:val="00231163"/>
    <w:rsid w:val="00234DF4"/>
    <w:rsid w:val="00234E10"/>
    <w:rsid w:val="002363A0"/>
    <w:rsid w:val="00241345"/>
    <w:rsid w:val="00250CF8"/>
    <w:rsid w:val="00251078"/>
    <w:rsid w:val="00252252"/>
    <w:rsid w:val="002565D6"/>
    <w:rsid w:val="00256C15"/>
    <w:rsid w:val="00257F97"/>
    <w:rsid w:val="00260325"/>
    <w:rsid w:val="00260D26"/>
    <w:rsid w:val="00260E18"/>
    <w:rsid w:val="00265041"/>
    <w:rsid w:val="00266E1C"/>
    <w:rsid w:val="002700D7"/>
    <w:rsid w:val="002701DE"/>
    <w:rsid w:val="002802A2"/>
    <w:rsid w:val="00280462"/>
    <w:rsid w:val="00281FD2"/>
    <w:rsid w:val="00287AC7"/>
    <w:rsid w:val="00291481"/>
    <w:rsid w:val="0029188D"/>
    <w:rsid w:val="00295CDF"/>
    <w:rsid w:val="00295D07"/>
    <w:rsid w:val="00297F3F"/>
    <w:rsid w:val="002A0171"/>
    <w:rsid w:val="002A29DA"/>
    <w:rsid w:val="002A756A"/>
    <w:rsid w:val="002B06C4"/>
    <w:rsid w:val="002B4EE3"/>
    <w:rsid w:val="002C04CE"/>
    <w:rsid w:val="002C17B5"/>
    <w:rsid w:val="002C2341"/>
    <w:rsid w:val="002C2F4E"/>
    <w:rsid w:val="002C35C8"/>
    <w:rsid w:val="002C4D05"/>
    <w:rsid w:val="002C4E6B"/>
    <w:rsid w:val="002C523B"/>
    <w:rsid w:val="002C6239"/>
    <w:rsid w:val="002D0667"/>
    <w:rsid w:val="002D4087"/>
    <w:rsid w:val="002D64CB"/>
    <w:rsid w:val="002E0346"/>
    <w:rsid w:val="002E28EB"/>
    <w:rsid w:val="002E53A7"/>
    <w:rsid w:val="002E6FA6"/>
    <w:rsid w:val="002E7F94"/>
    <w:rsid w:val="002F3E32"/>
    <w:rsid w:val="002F694D"/>
    <w:rsid w:val="002F6F98"/>
    <w:rsid w:val="00300960"/>
    <w:rsid w:val="00300A7F"/>
    <w:rsid w:val="00300C72"/>
    <w:rsid w:val="003010D5"/>
    <w:rsid w:val="003011C1"/>
    <w:rsid w:val="00301E5C"/>
    <w:rsid w:val="00310BFB"/>
    <w:rsid w:val="00321E87"/>
    <w:rsid w:val="003247D4"/>
    <w:rsid w:val="00324A1A"/>
    <w:rsid w:val="00326A3A"/>
    <w:rsid w:val="00326A77"/>
    <w:rsid w:val="00330B98"/>
    <w:rsid w:val="0033121D"/>
    <w:rsid w:val="00332302"/>
    <w:rsid w:val="003346D4"/>
    <w:rsid w:val="003349A3"/>
    <w:rsid w:val="003363FC"/>
    <w:rsid w:val="00337004"/>
    <w:rsid w:val="00340252"/>
    <w:rsid w:val="00341B8B"/>
    <w:rsid w:val="00344BEB"/>
    <w:rsid w:val="0034546E"/>
    <w:rsid w:val="00346161"/>
    <w:rsid w:val="00346D93"/>
    <w:rsid w:val="00350642"/>
    <w:rsid w:val="00351C1D"/>
    <w:rsid w:val="00355D9A"/>
    <w:rsid w:val="003601C0"/>
    <w:rsid w:val="00361F2A"/>
    <w:rsid w:val="00363442"/>
    <w:rsid w:val="00364113"/>
    <w:rsid w:val="00370C22"/>
    <w:rsid w:val="00372441"/>
    <w:rsid w:val="003803FE"/>
    <w:rsid w:val="0038072E"/>
    <w:rsid w:val="00380855"/>
    <w:rsid w:val="00381168"/>
    <w:rsid w:val="003839AD"/>
    <w:rsid w:val="00386CF3"/>
    <w:rsid w:val="00392F98"/>
    <w:rsid w:val="003938E9"/>
    <w:rsid w:val="003940BA"/>
    <w:rsid w:val="0039515E"/>
    <w:rsid w:val="003962F6"/>
    <w:rsid w:val="00396E30"/>
    <w:rsid w:val="003A188E"/>
    <w:rsid w:val="003B0ECC"/>
    <w:rsid w:val="003B63D7"/>
    <w:rsid w:val="003B6D05"/>
    <w:rsid w:val="003B7817"/>
    <w:rsid w:val="003C1479"/>
    <w:rsid w:val="003C42AD"/>
    <w:rsid w:val="003C5820"/>
    <w:rsid w:val="003D2135"/>
    <w:rsid w:val="003D2B34"/>
    <w:rsid w:val="003D2BC4"/>
    <w:rsid w:val="003D3D0C"/>
    <w:rsid w:val="003D55E0"/>
    <w:rsid w:val="003D5AFF"/>
    <w:rsid w:val="003D73A9"/>
    <w:rsid w:val="003D7813"/>
    <w:rsid w:val="003E1DC4"/>
    <w:rsid w:val="003E3A34"/>
    <w:rsid w:val="003E45D1"/>
    <w:rsid w:val="003E471D"/>
    <w:rsid w:val="003E766A"/>
    <w:rsid w:val="003E7C9A"/>
    <w:rsid w:val="003F0A8D"/>
    <w:rsid w:val="003F51F2"/>
    <w:rsid w:val="003F5D0A"/>
    <w:rsid w:val="003F664A"/>
    <w:rsid w:val="003F790D"/>
    <w:rsid w:val="003F7EE0"/>
    <w:rsid w:val="00406720"/>
    <w:rsid w:val="00406BAC"/>
    <w:rsid w:val="0040741D"/>
    <w:rsid w:val="00410BBA"/>
    <w:rsid w:val="00413F11"/>
    <w:rsid w:val="00414D98"/>
    <w:rsid w:val="00414F9A"/>
    <w:rsid w:val="004159D3"/>
    <w:rsid w:val="0042443F"/>
    <w:rsid w:val="004259CE"/>
    <w:rsid w:val="00425E54"/>
    <w:rsid w:val="0042703C"/>
    <w:rsid w:val="004324F1"/>
    <w:rsid w:val="004408E8"/>
    <w:rsid w:val="00445C97"/>
    <w:rsid w:val="00446B28"/>
    <w:rsid w:val="00446DD6"/>
    <w:rsid w:val="004503C1"/>
    <w:rsid w:val="00450C1D"/>
    <w:rsid w:val="004521FE"/>
    <w:rsid w:val="004523AB"/>
    <w:rsid w:val="00452C20"/>
    <w:rsid w:val="00454644"/>
    <w:rsid w:val="00455488"/>
    <w:rsid w:val="00457113"/>
    <w:rsid w:val="00460350"/>
    <w:rsid w:val="00460418"/>
    <w:rsid w:val="00464136"/>
    <w:rsid w:val="004643C6"/>
    <w:rsid w:val="00467D22"/>
    <w:rsid w:val="00472179"/>
    <w:rsid w:val="00475DDF"/>
    <w:rsid w:val="00476316"/>
    <w:rsid w:val="00481ED0"/>
    <w:rsid w:val="00483880"/>
    <w:rsid w:val="00483E26"/>
    <w:rsid w:val="00486FED"/>
    <w:rsid w:val="00490302"/>
    <w:rsid w:val="004910F6"/>
    <w:rsid w:val="00492AF5"/>
    <w:rsid w:val="00497A94"/>
    <w:rsid w:val="004A0CD2"/>
    <w:rsid w:val="004A291C"/>
    <w:rsid w:val="004A43E4"/>
    <w:rsid w:val="004A63AF"/>
    <w:rsid w:val="004A6D0F"/>
    <w:rsid w:val="004B32DF"/>
    <w:rsid w:val="004C1245"/>
    <w:rsid w:val="004C242B"/>
    <w:rsid w:val="004C36C8"/>
    <w:rsid w:val="004C3D59"/>
    <w:rsid w:val="004C4AAE"/>
    <w:rsid w:val="004C55B7"/>
    <w:rsid w:val="004C5B37"/>
    <w:rsid w:val="004C5E8B"/>
    <w:rsid w:val="004D0EE5"/>
    <w:rsid w:val="004D103D"/>
    <w:rsid w:val="004D1902"/>
    <w:rsid w:val="004D1D55"/>
    <w:rsid w:val="004D241D"/>
    <w:rsid w:val="004D4B23"/>
    <w:rsid w:val="004D7454"/>
    <w:rsid w:val="004E136E"/>
    <w:rsid w:val="004E13B7"/>
    <w:rsid w:val="004E2B5A"/>
    <w:rsid w:val="004E55B5"/>
    <w:rsid w:val="004E5800"/>
    <w:rsid w:val="004F15D7"/>
    <w:rsid w:val="004F2BE3"/>
    <w:rsid w:val="00500B39"/>
    <w:rsid w:val="00501BA6"/>
    <w:rsid w:val="0050279C"/>
    <w:rsid w:val="00502B9A"/>
    <w:rsid w:val="005053B8"/>
    <w:rsid w:val="00505F08"/>
    <w:rsid w:val="00506408"/>
    <w:rsid w:val="005105C1"/>
    <w:rsid w:val="0051671A"/>
    <w:rsid w:val="00517758"/>
    <w:rsid w:val="00517AD8"/>
    <w:rsid w:val="005248CC"/>
    <w:rsid w:val="00526275"/>
    <w:rsid w:val="0052740B"/>
    <w:rsid w:val="00530149"/>
    <w:rsid w:val="00534E4B"/>
    <w:rsid w:val="005365BC"/>
    <w:rsid w:val="00536D15"/>
    <w:rsid w:val="00541D7A"/>
    <w:rsid w:val="005422DA"/>
    <w:rsid w:val="005430D6"/>
    <w:rsid w:val="005432B0"/>
    <w:rsid w:val="005456D3"/>
    <w:rsid w:val="00546938"/>
    <w:rsid w:val="0054774E"/>
    <w:rsid w:val="00551BBF"/>
    <w:rsid w:val="005526ED"/>
    <w:rsid w:val="00553042"/>
    <w:rsid w:val="00553E47"/>
    <w:rsid w:val="00556E5C"/>
    <w:rsid w:val="00560F5D"/>
    <w:rsid w:val="0056303C"/>
    <w:rsid w:val="00565C40"/>
    <w:rsid w:val="005713FF"/>
    <w:rsid w:val="00573211"/>
    <w:rsid w:val="00573CB2"/>
    <w:rsid w:val="005747E9"/>
    <w:rsid w:val="00577EAF"/>
    <w:rsid w:val="00582DF4"/>
    <w:rsid w:val="00584E35"/>
    <w:rsid w:val="0058544D"/>
    <w:rsid w:val="00586F87"/>
    <w:rsid w:val="00590028"/>
    <w:rsid w:val="00590310"/>
    <w:rsid w:val="00591E4F"/>
    <w:rsid w:val="00592243"/>
    <w:rsid w:val="00593532"/>
    <w:rsid w:val="00595A81"/>
    <w:rsid w:val="005A2BB6"/>
    <w:rsid w:val="005A3537"/>
    <w:rsid w:val="005A6496"/>
    <w:rsid w:val="005A667C"/>
    <w:rsid w:val="005A7743"/>
    <w:rsid w:val="005B0AD1"/>
    <w:rsid w:val="005B30B2"/>
    <w:rsid w:val="005B5742"/>
    <w:rsid w:val="005C1CD2"/>
    <w:rsid w:val="005C307E"/>
    <w:rsid w:val="005C3AC7"/>
    <w:rsid w:val="005C4BBB"/>
    <w:rsid w:val="005C5088"/>
    <w:rsid w:val="005C6C5D"/>
    <w:rsid w:val="005C6C92"/>
    <w:rsid w:val="005D0F39"/>
    <w:rsid w:val="005D26D7"/>
    <w:rsid w:val="005D38FB"/>
    <w:rsid w:val="005D4108"/>
    <w:rsid w:val="005D5555"/>
    <w:rsid w:val="005E0734"/>
    <w:rsid w:val="005E1113"/>
    <w:rsid w:val="005E4D2D"/>
    <w:rsid w:val="005E4E64"/>
    <w:rsid w:val="005E53F6"/>
    <w:rsid w:val="005F3525"/>
    <w:rsid w:val="005F3A25"/>
    <w:rsid w:val="005F458B"/>
    <w:rsid w:val="005F5D72"/>
    <w:rsid w:val="005F677F"/>
    <w:rsid w:val="006008FC"/>
    <w:rsid w:val="00601259"/>
    <w:rsid w:val="006019B7"/>
    <w:rsid w:val="006031DF"/>
    <w:rsid w:val="00604B67"/>
    <w:rsid w:val="00604DF3"/>
    <w:rsid w:val="0060539B"/>
    <w:rsid w:val="00606341"/>
    <w:rsid w:val="00612957"/>
    <w:rsid w:val="00612F60"/>
    <w:rsid w:val="006143DE"/>
    <w:rsid w:val="00615D60"/>
    <w:rsid w:val="0061614B"/>
    <w:rsid w:val="00616C52"/>
    <w:rsid w:val="00621CC8"/>
    <w:rsid w:val="006225FF"/>
    <w:rsid w:val="00623CAB"/>
    <w:rsid w:val="00625C0C"/>
    <w:rsid w:val="00627823"/>
    <w:rsid w:val="0063022B"/>
    <w:rsid w:val="00630C81"/>
    <w:rsid w:val="00632736"/>
    <w:rsid w:val="00640882"/>
    <w:rsid w:val="00640985"/>
    <w:rsid w:val="00642BAF"/>
    <w:rsid w:val="00643431"/>
    <w:rsid w:val="00646385"/>
    <w:rsid w:val="00650164"/>
    <w:rsid w:val="006532D9"/>
    <w:rsid w:val="006538CF"/>
    <w:rsid w:val="00655572"/>
    <w:rsid w:val="00656E25"/>
    <w:rsid w:val="00657F7D"/>
    <w:rsid w:val="00660884"/>
    <w:rsid w:val="00662F55"/>
    <w:rsid w:val="00670333"/>
    <w:rsid w:val="00671138"/>
    <w:rsid w:val="0067178A"/>
    <w:rsid w:val="006809D3"/>
    <w:rsid w:val="006839B5"/>
    <w:rsid w:val="00683FB4"/>
    <w:rsid w:val="00684FD0"/>
    <w:rsid w:val="006874C2"/>
    <w:rsid w:val="00687700"/>
    <w:rsid w:val="006902F3"/>
    <w:rsid w:val="00692363"/>
    <w:rsid w:val="006933E7"/>
    <w:rsid w:val="00693673"/>
    <w:rsid w:val="00694E23"/>
    <w:rsid w:val="00696794"/>
    <w:rsid w:val="0069703F"/>
    <w:rsid w:val="00697479"/>
    <w:rsid w:val="006978CC"/>
    <w:rsid w:val="006A1507"/>
    <w:rsid w:val="006A4775"/>
    <w:rsid w:val="006A4B80"/>
    <w:rsid w:val="006A4FD2"/>
    <w:rsid w:val="006A5D54"/>
    <w:rsid w:val="006A639F"/>
    <w:rsid w:val="006A7D42"/>
    <w:rsid w:val="006B1D74"/>
    <w:rsid w:val="006B3411"/>
    <w:rsid w:val="006B3F75"/>
    <w:rsid w:val="006B4762"/>
    <w:rsid w:val="006B59CA"/>
    <w:rsid w:val="006B6B36"/>
    <w:rsid w:val="006B772B"/>
    <w:rsid w:val="006C1664"/>
    <w:rsid w:val="006C5884"/>
    <w:rsid w:val="006D1611"/>
    <w:rsid w:val="006D1E5D"/>
    <w:rsid w:val="006D4C6B"/>
    <w:rsid w:val="006D6B73"/>
    <w:rsid w:val="006E067B"/>
    <w:rsid w:val="006E1CB5"/>
    <w:rsid w:val="006E1D2F"/>
    <w:rsid w:val="006E2FA3"/>
    <w:rsid w:val="006E323C"/>
    <w:rsid w:val="006E354D"/>
    <w:rsid w:val="006E40B8"/>
    <w:rsid w:val="006F0BAE"/>
    <w:rsid w:val="006F7C89"/>
    <w:rsid w:val="00700C0D"/>
    <w:rsid w:val="0070132F"/>
    <w:rsid w:val="0070313B"/>
    <w:rsid w:val="00703EBB"/>
    <w:rsid w:val="00704E31"/>
    <w:rsid w:val="00707A81"/>
    <w:rsid w:val="007115B4"/>
    <w:rsid w:val="007122A6"/>
    <w:rsid w:val="00715F87"/>
    <w:rsid w:val="0071638C"/>
    <w:rsid w:val="00716D36"/>
    <w:rsid w:val="007302E6"/>
    <w:rsid w:val="00730579"/>
    <w:rsid w:val="007305F2"/>
    <w:rsid w:val="00734095"/>
    <w:rsid w:val="0073691C"/>
    <w:rsid w:val="007378B1"/>
    <w:rsid w:val="00741098"/>
    <w:rsid w:val="00741745"/>
    <w:rsid w:val="007419E9"/>
    <w:rsid w:val="00742F26"/>
    <w:rsid w:val="00745C0E"/>
    <w:rsid w:val="00745F51"/>
    <w:rsid w:val="007517C0"/>
    <w:rsid w:val="007539AD"/>
    <w:rsid w:val="00754511"/>
    <w:rsid w:val="0075561D"/>
    <w:rsid w:val="007563AF"/>
    <w:rsid w:val="0076053C"/>
    <w:rsid w:val="00761181"/>
    <w:rsid w:val="00762205"/>
    <w:rsid w:val="00762DAF"/>
    <w:rsid w:val="007652AD"/>
    <w:rsid w:val="00765876"/>
    <w:rsid w:val="0076605C"/>
    <w:rsid w:val="00766199"/>
    <w:rsid w:val="00766DF1"/>
    <w:rsid w:val="00772944"/>
    <w:rsid w:val="007751DB"/>
    <w:rsid w:val="007773E0"/>
    <w:rsid w:val="0077757F"/>
    <w:rsid w:val="00780850"/>
    <w:rsid w:val="007907AA"/>
    <w:rsid w:val="007A1595"/>
    <w:rsid w:val="007A228F"/>
    <w:rsid w:val="007A557C"/>
    <w:rsid w:val="007A6D9B"/>
    <w:rsid w:val="007A7792"/>
    <w:rsid w:val="007B020B"/>
    <w:rsid w:val="007B11C6"/>
    <w:rsid w:val="007B14D0"/>
    <w:rsid w:val="007B14F9"/>
    <w:rsid w:val="007B2187"/>
    <w:rsid w:val="007B21C6"/>
    <w:rsid w:val="007B245D"/>
    <w:rsid w:val="007B352C"/>
    <w:rsid w:val="007B3BED"/>
    <w:rsid w:val="007B76B3"/>
    <w:rsid w:val="007C03A8"/>
    <w:rsid w:val="007C0ACA"/>
    <w:rsid w:val="007C0D5D"/>
    <w:rsid w:val="007C6CA8"/>
    <w:rsid w:val="007C72BE"/>
    <w:rsid w:val="007D4D50"/>
    <w:rsid w:val="007D4F9E"/>
    <w:rsid w:val="007E196B"/>
    <w:rsid w:val="007E2CD4"/>
    <w:rsid w:val="007E4403"/>
    <w:rsid w:val="007E56D7"/>
    <w:rsid w:val="007E7023"/>
    <w:rsid w:val="007F325B"/>
    <w:rsid w:val="007F3B7B"/>
    <w:rsid w:val="007F3F9E"/>
    <w:rsid w:val="007F60CB"/>
    <w:rsid w:val="00801D9C"/>
    <w:rsid w:val="008021D1"/>
    <w:rsid w:val="008037AD"/>
    <w:rsid w:val="00803C07"/>
    <w:rsid w:val="00803CBE"/>
    <w:rsid w:val="00804775"/>
    <w:rsid w:val="00804880"/>
    <w:rsid w:val="00804E76"/>
    <w:rsid w:val="0080592A"/>
    <w:rsid w:val="00805C43"/>
    <w:rsid w:val="00805D6D"/>
    <w:rsid w:val="00806145"/>
    <w:rsid w:val="008071D1"/>
    <w:rsid w:val="008138A5"/>
    <w:rsid w:val="008178C3"/>
    <w:rsid w:val="00824EAE"/>
    <w:rsid w:val="00826885"/>
    <w:rsid w:val="00833261"/>
    <w:rsid w:val="0083615E"/>
    <w:rsid w:val="0083691E"/>
    <w:rsid w:val="00837087"/>
    <w:rsid w:val="00840491"/>
    <w:rsid w:val="00840BFB"/>
    <w:rsid w:val="00842067"/>
    <w:rsid w:val="00842252"/>
    <w:rsid w:val="00843C3D"/>
    <w:rsid w:val="008441D4"/>
    <w:rsid w:val="00844F43"/>
    <w:rsid w:val="008450D4"/>
    <w:rsid w:val="00850D61"/>
    <w:rsid w:val="00852A60"/>
    <w:rsid w:val="0085378C"/>
    <w:rsid w:val="008540A0"/>
    <w:rsid w:val="008601F8"/>
    <w:rsid w:val="00861AF3"/>
    <w:rsid w:val="0086343F"/>
    <w:rsid w:val="008634BD"/>
    <w:rsid w:val="00863796"/>
    <w:rsid w:val="0086537F"/>
    <w:rsid w:val="00867293"/>
    <w:rsid w:val="008677DF"/>
    <w:rsid w:val="00867E9D"/>
    <w:rsid w:val="0087090F"/>
    <w:rsid w:val="008732F3"/>
    <w:rsid w:val="00874936"/>
    <w:rsid w:val="00876245"/>
    <w:rsid w:val="00877E1A"/>
    <w:rsid w:val="00881FBD"/>
    <w:rsid w:val="00883A34"/>
    <w:rsid w:val="008844D5"/>
    <w:rsid w:val="00884F55"/>
    <w:rsid w:val="00897707"/>
    <w:rsid w:val="008A31C7"/>
    <w:rsid w:val="008A3F30"/>
    <w:rsid w:val="008A4343"/>
    <w:rsid w:val="008A67A9"/>
    <w:rsid w:val="008B0777"/>
    <w:rsid w:val="008B5127"/>
    <w:rsid w:val="008B73A5"/>
    <w:rsid w:val="008C4321"/>
    <w:rsid w:val="008C6D77"/>
    <w:rsid w:val="008D1BE3"/>
    <w:rsid w:val="008D1D25"/>
    <w:rsid w:val="008D20A9"/>
    <w:rsid w:val="008D2C67"/>
    <w:rsid w:val="008D44A9"/>
    <w:rsid w:val="008E2E8A"/>
    <w:rsid w:val="008E6500"/>
    <w:rsid w:val="008E7DD9"/>
    <w:rsid w:val="008F29BC"/>
    <w:rsid w:val="008F4A12"/>
    <w:rsid w:val="008F67D0"/>
    <w:rsid w:val="008F7026"/>
    <w:rsid w:val="008F79C5"/>
    <w:rsid w:val="0090034D"/>
    <w:rsid w:val="009023B0"/>
    <w:rsid w:val="00903595"/>
    <w:rsid w:val="0090399C"/>
    <w:rsid w:val="00904242"/>
    <w:rsid w:val="00907181"/>
    <w:rsid w:val="009079F0"/>
    <w:rsid w:val="009112A6"/>
    <w:rsid w:val="00911CBC"/>
    <w:rsid w:val="00911E72"/>
    <w:rsid w:val="00912EA7"/>
    <w:rsid w:val="00915BC0"/>
    <w:rsid w:val="00916824"/>
    <w:rsid w:val="00917888"/>
    <w:rsid w:val="00917E34"/>
    <w:rsid w:val="00923AE4"/>
    <w:rsid w:val="00924AE1"/>
    <w:rsid w:val="00924CD4"/>
    <w:rsid w:val="00926D20"/>
    <w:rsid w:val="009274C4"/>
    <w:rsid w:val="0093046A"/>
    <w:rsid w:val="00930AD3"/>
    <w:rsid w:val="009326A9"/>
    <w:rsid w:val="00932FD6"/>
    <w:rsid w:val="00933BFC"/>
    <w:rsid w:val="00941178"/>
    <w:rsid w:val="009422D6"/>
    <w:rsid w:val="00943EB4"/>
    <w:rsid w:val="00947F70"/>
    <w:rsid w:val="00952FBE"/>
    <w:rsid w:val="009566E6"/>
    <w:rsid w:val="00956E49"/>
    <w:rsid w:val="00960A23"/>
    <w:rsid w:val="009625B9"/>
    <w:rsid w:val="00964618"/>
    <w:rsid w:val="00964D14"/>
    <w:rsid w:val="00964D94"/>
    <w:rsid w:val="0096507B"/>
    <w:rsid w:val="009655D5"/>
    <w:rsid w:val="00971136"/>
    <w:rsid w:val="00971648"/>
    <w:rsid w:val="009723C0"/>
    <w:rsid w:val="00973E50"/>
    <w:rsid w:val="0097490E"/>
    <w:rsid w:val="009749FD"/>
    <w:rsid w:val="00974D67"/>
    <w:rsid w:val="00974E8A"/>
    <w:rsid w:val="009752E8"/>
    <w:rsid w:val="00975FEA"/>
    <w:rsid w:val="00976EB7"/>
    <w:rsid w:val="00976FFB"/>
    <w:rsid w:val="00982051"/>
    <w:rsid w:val="00982F80"/>
    <w:rsid w:val="009839F6"/>
    <w:rsid w:val="0098509B"/>
    <w:rsid w:val="009852EC"/>
    <w:rsid w:val="00986360"/>
    <w:rsid w:val="009863CF"/>
    <w:rsid w:val="0099295A"/>
    <w:rsid w:val="0099311E"/>
    <w:rsid w:val="009932CC"/>
    <w:rsid w:val="00993871"/>
    <w:rsid w:val="00995D81"/>
    <w:rsid w:val="009A1565"/>
    <w:rsid w:val="009B01E5"/>
    <w:rsid w:val="009B2BBC"/>
    <w:rsid w:val="009B51DD"/>
    <w:rsid w:val="009B5E22"/>
    <w:rsid w:val="009B6FAE"/>
    <w:rsid w:val="009C1E7F"/>
    <w:rsid w:val="009C4D7E"/>
    <w:rsid w:val="009C52F9"/>
    <w:rsid w:val="009C6890"/>
    <w:rsid w:val="009C74B6"/>
    <w:rsid w:val="009E0C1A"/>
    <w:rsid w:val="009E4491"/>
    <w:rsid w:val="009E5E74"/>
    <w:rsid w:val="009E7B5F"/>
    <w:rsid w:val="009F2709"/>
    <w:rsid w:val="009F34D6"/>
    <w:rsid w:val="009F42E5"/>
    <w:rsid w:val="009F5116"/>
    <w:rsid w:val="009F69DE"/>
    <w:rsid w:val="009F6F94"/>
    <w:rsid w:val="009F78B6"/>
    <w:rsid w:val="00A012A8"/>
    <w:rsid w:val="00A02FF0"/>
    <w:rsid w:val="00A07DE7"/>
    <w:rsid w:val="00A1093D"/>
    <w:rsid w:val="00A16594"/>
    <w:rsid w:val="00A171CE"/>
    <w:rsid w:val="00A210A5"/>
    <w:rsid w:val="00A21ED0"/>
    <w:rsid w:val="00A2569A"/>
    <w:rsid w:val="00A25D6A"/>
    <w:rsid w:val="00A27C01"/>
    <w:rsid w:val="00A31724"/>
    <w:rsid w:val="00A34694"/>
    <w:rsid w:val="00A4372E"/>
    <w:rsid w:val="00A44B5A"/>
    <w:rsid w:val="00A44C54"/>
    <w:rsid w:val="00A44CF3"/>
    <w:rsid w:val="00A45817"/>
    <w:rsid w:val="00A45A9D"/>
    <w:rsid w:val="00A4615B"/>
    <w:rsid w:val="00A46CA5"/>
    <w:rsid w:val="00A507E1"/>
    <w:rsid w:val="00A54687"/>
    <w:rsid w:val="00A55DC7"/>
    <w:rsid w:val="00A56266"/>
    <w:rsid w:val="00A634B0"/>
    <w:rsid w:val="00A63BBC"/>
    <w:rsid w:val="00A6510E"/>
    <w:rsid w:val="00A6530D"/>
    <w:rsid w:val="00A67A7F"/>
    <w:rsid w:val="00A70668"/>
    <w:rsid w:val="00A71700"/>
    <w:rsid w:val="00A768D5"/>
    <w:rsid w:val="00A80105"/>
    <w:rsid w:val="00A81EBF"/>
    <w:rsid w:val="00A82B0C"/>
    <w:rsid w:val="00A861CC"/>
    <w:rsid w:val="00A924AC"/>
    <w:rsid w:val="00AA14A8"/>
    <w:rsid w:val="00AA1669"/>
    <w:rsid w:val="00AA1F41"/>
    <w:rsid w:val="00AA70BF"/>
    <w:rsid w:val="00AB4D5B"/>
    <w:rsid w:val="00AB518A"/>
    <w:rsid w:val="00AB73E5"/>
    <w:rsid w:val="00AC15BC"/>
    <w:rsid w:val="00AC441F"/>
    <w:rsid w:val="00AC60FB"/>
    <w:rsid w:val="00AD08ED"/>
    <w:rsid w:val="00AD2F99"/>
    <w:rsid w:val="00AD3649"/>
    <w:rsid w:val="00AD46E6"/>
    <w:rsid w:val="00AD5098"/>
    <w:rsid w:val="00AD5D12"/>
    <w:rsid w:val="00AD65FB"/>
    <w:rsid w:val="00AD790D"/>
    <w:rsid w:val="00B0372F"/>
    <w:rsid w:val="00B0504B"/>
    <w:rsid w:val="00B068CA"/>
    <w:rsid w:val="00B07C38"/>
    <w:rsid w:val="00B10A13"/>
    <w:rsid w:val="00B11C4D"/>
    <w:rsid w:val="00B1439B"/>
    <w:rsid w:val="00B1483F"/>
    <w:rsid w:val="00B14F9F"/>
    <w:rsid w:val="00B1557F"/>
    <w:rsid w:val="00B15B37"/>
    <w:rsid w:val="00B169F0"/>
    <w:rsid w:val="00B21B5D"/>
    <w:rsid w:val="00B26461"/>
    <w:rsid w:val="00B26A37"/>
    <w:rsid w:val="00B309AF"/>
    <w:rsid w:val="00B30D26"/>
    <w:rsid w:val="00B31547"/>
    <w:rsid w:val="00B31AD2"/>
    <w:rsid w:val="00B34060"/>
    <w:rsid w:val="00B353A0"/>
    <w:rsid w:val="00B35F6C"/>
    <w:rsid w:val="00B37907"/>
    <w:rsid w:val="00B41AC4"/>
    <w:rsid w:val="00B41F1A"/>
    <w:rsid w:val="00B43FAB"/>
    <w:rsid w:val="00B442E8"/>
    <w:rsid w:val="00B45D71"/>
    <w:rsid w:val="00B46AA1"/>
    <w:rsid w:val="00B46EE8"/>
    <w:rsid w:val="00B50D01"/>
    <w:rsid w:val="00B5154D"/>
    <w:rsid w:val="00B51A14"/>
    <w:rsid w:val="00B538BB"/>
    <w:rsid w:val="00B56A96"/>
    <w:rsid w:val="00B574E6"/>
    <w:rsid w:val="00B62B0F"/>
    <w:rsid w:val="00B62FF1"/>
    <w:rsid w:val="00B649A6"/>
    <w:rsid w:val="00B64EB8"/>
    <w:rsid w:val="00B657C6"/>
    <w:rsid w:val="00B67438"/>
    <w:rsid w:val="00B734F6"/>
    <w:rsid w:val="00B74E25"/>
    <w:rsid w:val="00B756FB"/>
    <w:rsid w:val="00B757D3"/>
    <w:rsid w:val="00B75FFF"/>
    <w:rsid w:val="00B76B29"/>
    <w:rsid w:val="00B80D53"/>
    <w:rsid w:val="00B81DE9"/>
    <w:rsid w:val="00B838BA"/>
    <w:rsid w:val="00B85C76"/>
    <w:rsid w:val="00B860A1"/>
    <w:rsid w:val="00B86C1F"/>
    <w:rsid w:val="00B86EDF"/>
    <w:rsid w:val="00B8763D"/>
    <w:rsid w:val="00B91C90"/>
    <w:rsid w:val="00B91CF0"/>
    <w:rsid w:val="00B91D56"/>
    <w:rsid w:val="00B94684"/>
    <w:rsid w:val="00BA0E3B"/>
    <w:rsid w:val="00BA1ADB"/>
    <w:rsid w:val="00BA1CE5"/>
    <w:rsid w:val="00BA37DD"/>
    <w:rsid w:val="00BA40E5"/>
    <w:rsid w:val="00BA58BF"/>
    <w:rsid w:val="00BA6995"/>
    <w:rsid w:val="00BA6C4F"/>
    <w:rsid w:val="00BA7417"/>
    <w:rsid w:val="00BA7536"/>
    <w:rsid w:val="00BA7560"/>
    <w:rsid w:val="00BA7FF1"/>
    <w:rsid w:val="00BB0881"/>
    <w:rsid w:val="00BB0CAE"/>
    <w:rsid w:val="00BB245C"/>
    <w:rsid w:val="00BB45BE"/>
    <w:rsid w:val="00BB563D"/>
    <w:rsid w:val="00BB7B42"/>
    <w:rsid w:val="00BC0138"/>
    <w:rsid w:val="00BC1298"/>
    <w:rsid w:val="00BC1CDC"/>
    <w:rsid w:val="00BC3716"/>
    <w:rsid w:val="00BC7057"/>
    <w:rsid w:val="00BC766D"/>
    <w:rsid w:val="00BD2226"/>
    <w:rsid w:val="00BD2BDB"/>
    <w:rsid w:val="00BD3EEC"/>
    <w:rsid w:val="00BD4AA7"/>
    <w:rsid w:val="00BD4E9C"/>
    <w:rsid w:val="00BE4610"/>
    <w:rsid w:val="00BE4ABF"/>
    <w:rsid w:val="00BE7AFC"/>
    <w:rsid w:val="00BF41E9"/>
    <w:rsid w:val="00BF4BEE"/>
    <w:rsid w:val="00C001B8"/>
    <w:rsid w:val="00C02C46"/>
    <w:rsid w:val="00C04E92"/>
    <w:rsid w:val="00C04F81"/>
    <w:rsid w:val="00C057B6"/>
    <w:rsid w:val="00C069A4"/>
    <w:rsid w:val="00C11C7B"/>
    <w:rsid w:val="00C13CA2"/>
    <w:rsid w:val="00C14DBC"/>
    <w:rsid w:val="00C15001"/>
    <w:rsid w:val="00C170FE"/>
    <w:rsid w:val="00C1710E"/>
    <w:rsid w:val="00C2558F"/>
    <w:rsid w:val="00C277B2"/>
    <w:rsid w:val="00C30778"/>
    <w:rsid w:val="00C31822"/>
    <w:rsid w:val="00C358ED"/>
    <w:rsid w:val="00C41C77"/>
    <w:rsid w:val="00C4280C"/>
    <w:rsid w:val="00C42B1A"/>
    <w:rsid w:val="00C42B89"/>
    <w:rsid w:val="00C42DE2"/>
    <w:rsid w:val="00C4359A"/>
    <w:rsid w:val="00C45952"/>
    <w:rsid w:val="00C462C2"/>
    <w:rsid w:val="00C46AD2"/>
    <w:rsid w:val="00C46ADD"/>
    <w:rsid w:val="00C46D71"/>
    <w:rsid w:val="00C520FF"/>
    <w:rsid w:val="00C52EDE"/>
    <w:rsid w:val="00C54285"/>
    <w:rsid w:val="00C54BFE"/>
    <w:rsid w:val="00C56787"/>
    <w:rsid w:val="00C60D59"/>
    <w:rsid w:val="00C64602"/>
    <w:rsid w:val="00C67CB7"/>
    <w:rsid w:val="00C70A0E"/>
    <w:rsid w:val="00C71148"/>
    <w:rsid w:val="00C72001"/>
    <w:rsid w:val="00C721FA"/>
    <w:rsid w:val="00C72BD6"/>
    <w:rsid w:val="00C73EB6"/>
    <w:rsid w:val="00C73FAA"/>
    <w:rsid w:val="00C76006"/>
    <w:rsid w:val="00C76E49"/>
    <w:rsid w:val="00C77D7B"/>
    <w:rsid w:val="00C80E02"/>
    <w:rsid w:val="00C8274E"/>
    <w:rsid w:val="00C83DD0"/>
    <w:rsid w:val="00C84697"/>
    <w:rsid w:val="00C85E62"/>
    <w:rsid w:val="00C8634D"/>
    <w:rsid w:val="00C90E0F"/>
    <w:rsid w:val="00C94D34"/>
    <w:rsid w:val="00CA0A77"/>
    <w:rsid w:val="00CA2577"/>
    <w:rsid w:val="00CA3060"/>
    <w:rsid w:val="00CA48B5"/>
    <w:rsid w:val="00CA622B"/>
    <w:rsid w:val="00CA69DA"/>
    <w:rsid w:val="00CA705A"/>
    <w:rsid w:val="00CB054D"/>
    <w:rsid w:val="00CB28B2"/>
    <w:rsid w:val="00CB42B3"/>
    <w:rsid w:val="00CB50DA"/>
    <w:rsid w:val="00CB5344"/>
    <w:rsid w:val="00CB5DF5"/>
    <w:rsid w:val="00CB7A1B"/>
    <w:rsid w:val="00CC077E"/>
    <w:rsid w:val="00CC0E12"/>
    <w:rsid w:val="00CC2A32"/>
    <w:rsid w:val="00CC2ED6"/>
    <w:rsid w:val="00CC56AA"/>
    <w:rsid w:val="00CC7788"/>
    <w:rsid w:val="00CD2625"/>
    <w:rsid w:val="00CD48B5"/>
    <w:rsid w:val="00CD67AE"/>
    <w:rsid w:val="00CD6F93"/>
    <w:rsid w:val="00CE2979"/>
    <w:rsid w:val="00CE2D46"/>
    <w:rsid w:val="00CE43BF"/>
    <w:rsid w:val="00CE72EF"/>
    <w:rsid w:val="00CF0705"/>
    <w:rsid w:val="00CF13D0"/>
    <w:rsid w:val="00CF1A35"/>
    <w:rsid w:val="00CF3690"/>
    <w:rsid w:val="00CF3FB3"/>
    <w:rsid w:val="00CF713D"/>
    <w:rsid w:val="00D0122C"/>
    <w:rsid w:val="00D015E7"/>
    <w:rsid w:val="00D0195A"/>
    <w:rsid w:val="00D022B7"/>
    <w:rsid w:val="00D04669"/>
    <w:rsid w:val="00D0521E"/>
    <w:rsid w:val="00D06588"/>
    <w:rsid w:val="00D11375"/>
    <w:rsid w:val="00D13089"/>
    <w:rsid w:val="00D151E5"/>
    <w:rsid w:val="00D153D4"/>
    <w:rsid w:val="00D16932"/>
    <w:rsid w:val="00D205CC"/>
    <w:rsid w:val="00D26547"/>
    <w:rsid w:val="00D27909"/>
    <w:rsid w:val="00D304AE"/>
    <w:rsid w:val="00D31814"/>
    <w:rsid w:val="00D31E39"/>
    <w:rsid w:val="00D31F8F"/>
    <w:rsid w:val="00D329BF"/>
    <w:rsid w:val="00D341E5"/>
    <w:rsid w:val="00D35468"/>
    <w:rsid w:val="00D35867"/>
    <w:rsid w:val="00D35B4F"/>
    <w:rsid w:val="00D35F06"/>
    <w:rsid w:val="00D40CEB"/>
    <w:rsid w:val="00D46167"/>
    <w:rsid w:val="00D46225"/>
    <w:rsid w:val="00D47173"/>
    <w:rsid w:val="00D47B3A"/>
    <w:rsid w:val="00D50D2C"/>
    <w:rsid w:val="00D5278A"/>
    <w:rsid w:val="00D52790"/>
    <w:rsid w:val="00D52B62"/>
    <w:rsid w:val="00D554CF"/>
    <w:rsid w:val="00D55C59"/>
    <w:rsid w:val="00D5605C"/>
    <w:rsid w:val="00D56980"/>
    <w:rsid w:val="00D57392"/>
    <w:rsid w:val="00D57B6A"/>
    <w:rsid w:val="00D61A30"/>
    <w:rsid w:val="00D63303"/>
    <w:rsid w:val="00D6524D"/>
    <w:rsid w:val="00D66717"/>
    <w:rsid w:val="00D66BB5"/>
    <w:rsid w:val="00D70C19"/>
    <w:rsid w:val="00D72C37"/>
    <w:rsid w:val="00D7330C"/>
    <w:rsid w:val="00D73458"/>
    <w:rsid w:val="00D7662C"/>
    <w:rsid w:val="00D76A1F"/>
    <w:rsid w:val="00D80427"/>
    <w:rsid w:val="00D85174"/>
    <w:rsid w:val="00D86E4F"/>
    <w:rsid w:val="00D90C17"/>
    <w:rsid w:val="00D92D37"/>
    <w:rsid w:val="00D9316D"/>
    <w:rsid w:val="00D93B7C"/>
    <w:rsid w:val="00D93F91"/>
    <w:rsid w:val="00D95B0A"/>
    <w:rsid w:val="00D9649E"/>
    <w:rsid w:val="00DA36E6"/>
    <w:rsid w:val="00DA468C"/>
    <w:rsid w:val="00DA68CF"/>
    <w:rsid w:val="00DA79F2"/>
    <w:rsid w:val="00DB2815"/>
    <w:rsid w:val="00DB39F7"/>
    <w:rsid w:val="00DB538E"/>
    <w:rsid w:val="00DB5AE1"/>
    <w:rsid w:val="00DB65F2"/>
    <w:rsid w:val="00DB7900"/>
    <w:rsid w:val="00DB7EB0"/>
    <w:rsid w:val="00DC33E1"/>
    <w:rsid w:val="00DC6A87"/>
    <w:rsid w:val="00DC6B3C"/>
    <w:rsid w:val="00DD31C7"/>
    <w:rsid w:val="00DD3AF7"/>
    <w:rsid w:val="00DD43ED"/>
    <w:rsid w:val="00DD5AE4"/>
    <w:rsid w:val="00DD792A"/>
    <w:rsid w:val="00DE1CF2"/>
    <w:rsid w:val="00DE1EBA"/>
    <w:rsid w:val="00DE576B"/>
    <w:rsid w:val="00DF03E2"/>
    <w:rsid w:val="00DF1E5C"/>
    <w:rsid w:val="00DF23B0"/>
    <w:rsid w:val="00DF29F3"/>
    <w:rsid w:val="00DF3C39"/>
    <w:rsid w:val="00DF6345"/>
    <w:rsid w:val="00DF636E"/>
    <w:rsid w:val="00DF6A6B"/>
    <w:rsid w:val="00E00D77"/>
    <w:rsid w:val="00E020F8"/>
    <w:rsid w:val="00E02A40"/>
    <w:rsid w:val="00E033A9"/>
    <w:rsid w:val="00E03D85"/>
    <w:rsid w:val="00E06616"/>
    <w:rsid w:val="00E069D6"/>
    <w:rsid w:val="00E07BCF"/>
    <w:rsid w:val="00E102EB"/>
    <w:rsid w:val="00E11C12"/>
    <w:rsid w:val="00E12D4D"/>
    <w:rsid w:val="00E13520"/>
    <w:rsid w:val="00E158EB"/>
    <w:rsid w:val="00E16C68"/>
    <w:rsid w:val="00E16CF8"/>
    <w:rsid w:val="00E17441"/>
    <w:rsid w:val="00E17673"/>
    <w:rsid w:val="00E17B75"/>
    <w:rsid w:val="00E20814"/>
    <w:rsid w:val="00E25818"/>
    <w:rsid w:val="00E26836"/>
    <w:rsid w:val="00E303A2"/>
    <w:rsid w:val="00E31238"/>
    <w:rsid w:val="00E32595"/>
    <w:rsid w:val="00E34433"/>
    <w:rsid w:val="00E3443C"/>
    <w:rsid w:val="00E36309"/>
    <w:rsid w:val="00E3647A"/>
    <w:rsid w:val="00E370A3"/>
    <w:rsid w:val="00E40C2C"/>
    <w:rsid w:val="00E4379F"/>
    <w:rsid w:val="00E43CC7"/>
    <w:rsid w:val="00E45278"/>
    <w:rsid w:val="00E4581D"/>
    <w:rsid w:val="00E510C1"/>
    <w:rsid w:val="00E521FA"/>
    <w:rsid w:val="00E525C4"/>
    <w:rsid w:val="00E538D3"/>
    <w:rsid w:val="00E54598"/>
    <w:rsid w:val="00E55A88"/>
    <w:rsid w:val="00E5745B"/>
    <w:rsid w:val="00E626CA"/>
    <w:rsid w:val="00E62E34"/>
    <w:rsid w:val="00E7375F"/>
    <w:rsid w:val="00E74E4E"/>
    <w:rsid w:val="00E75030"/>
    <w:rsid w:val="00E7508A"/>
    <w:rsid w:val="00E759D9"/>
    <w:rsid w:val="00E764BF"/>
    <w:rsid w:val="00E765BF"/>
    <w:rsid w:val="00E80217"/>
    <w:rsid w:val="00E829A7"/>
    <w:rsid w:val="00E83E6B"/>
    <w:rsid w:val="00E87424"/>
    <w:rsid w:val="00E90534"/>
    <w:rsid w:val="00E90D9A"/>
    <w:rsid w:val="00E929BD"/>
    <w:rsid w:val="00EA00D3"/>
    <w:rsid w:val="00EA2162"/>
    <w:rsid w:val="00EA33C1"/>
    <w:rsid w:val="00EA33CD"/>
    <w:rsid w:val="00EA3C16"/>
    <w:rsid w:val="00EA4EFD"/>
    <w:rsid w:val="00EA7E72"/>
    <w:rsid w:val="00EB1DCD"/>
    <w:rsid w:val="00EB296A"/>
    <w:rsid w:val="00EB3510"/>
    <w:rsid w:val="00EB489B"/>
    <w:rsid w:val="00EB6C76"/>
    <w:rsid w:val="00EC0119"/>
    <w:rsid w:val="00EC0733"/>
    <w:rsid w:val="00EC18D6"/>
    <w:rsid w:val="00EC390C"/>
    <w:rsid w:val="00EC7AE9"/>
    <w:rsid w:val="00ED044C"/>
    <w:rsid w:val="00ED0947"/>
    <w:rsid w:val="00ED72E3"/>
    <w:rsid w:val="00EE07CE"/>
    <w:rsid w:val="00EE33BB"/>
    <w:rsid w:val="00EE4312"/>
    <w:rsid w:val="00EE4F59"/>
    <w:rsid w:val="00EE7269"/>
    <w:rsid w:val="00EF05E0"/>
    <w:rsid w:val="00EF6774"/>
    <w:rsid w:val="00F00C9A"/>
    <w:rsid w:val="00F10D31"/>
    <w:rsid w:val="00F10F4E"/>
    <w:rsid w:val="00F15C98"/>
    <w:rsid w:val="00F20FE3"/>
    <w:rsid w:val="00F21396"/>
    <w:rsid w:val="00F23FEA"/>
    <w:rsid w:val="00F25596"/>
    <w:rsid w:val="00F261E0"/>
    <w:rsid w:val="00F2656D"/>
    <w:rsid w:val="00F267BA"/>
    <w:rsid w:val="00F27094"/>
    <w:rsid w:val="00F30F23"/>
    <w:rsid w:val="00F3111E"/>
    <w:rsid w:val="00F3358A"/>
    <w:rsid w:val="00F33880"/>
    <w:rsid w:val="00F34711"/>
    <w:rsid w:val="00F3502A"/>
    <w:rsid w:val="00F3618E"/>
    <w:rsid w:val="00F37044"/>
    <w:rsid w:val="00F372CD"/>
    <w:rsid w:val="00F4229B"/>
    <w:rsid w:val="00F438CC"/>
    <w:rsid w:val="00F47A25"/>
    <w:rsid w:val="00F500C2"/>
    <w:rsid w:val="00F5132C"/>
    <w:rsid w:val="00F524FA"/>
    <w:rsid w:val="00F555B4"/>
    <w:rsid w:val="00F57807"/>
    <w:rsid w:val="00F64058"/>
    <w:rsid w:val="00F64DAC"/>
    <w:rsid w:val="00F663F9"/>
    <w:rsid w:val="00F665FF"/>
    <w:rsid w:val="00F7122D"/>
    <w:rsid w:val="00F72D4F"/>
    <w:rsid w:val="00F76A7E"/>
    <w:rsid w:val="00F76B4B"/>
    <w:rsid w:val="00F80E86"/>
    <w:rsid w:val="00F85628"/>
    <w:rsid w:val="00F872F3"/>
    <w:rsid w:val="00F873B2"/>
    <w:rsid w:val="00F87A96"/>
    <w:rsid w:val="00F901EE"/>
    <w:rsid w:val="00F93430"/>
    <w:rsid w:val="00F934C5"/>
    <w:rsid w:val="00F95646"/>
    <w:rsid w:val="00F9699F"/>
    <w:rsid w:val="00F976E0"/>
    <w:rsid w:val="00FA021D"/>
    <w:rsid w:val="00FA2040"/>
    <w:rsid w:val="00FA47C6"/>
    <w:rsid w:val="00FA6771"/>
    <w:rsid w:val="00FB1A68"/>
    <w:rsid w:val="00FB415E"/>
    <w:rsid w:val="00FB590E"/>
    <w:rsid w:val="00FC09A5"/>
    <w:rsid w:val="00FC162D"/>
    <w:rsid w:val="00FC34DE"/>
    <w:rsid w:val="00FC516C"/>
    <w:rsid w:val="00FC7AA1"/>
    <w:rsid w:val="00FD0685"/>
    <w:rsid w:val="00FD08E6"/>
    <w:rsid w:val="00FD2170"/>
    <w:rsid w:val="00FD2239"/>
    <w:rsid w:val="00FD436E"/>
    <w:rsid w:val="00FD6A60"/>
    <w:rsid w:val="00FE174B"/>
    <w:rsid w:val="00FE3325"/>
    <w:rsid w:val="00FE404F"/>
    <w:rsid w:val="00FE4CB1"/>
    <w:rsid w:val="00FE5128"/>
    <w:rsid w:val="00FE5F17"/>
    <w:rsid w:val="00FE68B6"/>
    <w:rsid w:val="00FF0937"/>
    <w:rsid w:val="00FF0F9C"/>
    <w:rsid w:val="00FF52BD"/>
    <w:rsid w:val="00FF690C"/>
    <w:rsid w:val="00FF7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86937C6"/>
  <w15:docId w15:val="{4251B1D8-8CF1-4C20-B13B-F81D53CA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91"/>
  </w:style>
  <w:style w:type="paragraph" w:styleId="1">
    <w:name w:val="heading 1"/>
    <w:basedOn w:val="a"/>
    <w:next w:val="a"/>
    <w:link w:val="1Char"/>
    <w:qFormat/>
    <w:rsid w:val="00A507E1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07E1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rsid w:val="00A507E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3">
    <w:name w:val="Body Text Indent"/>
    <w:basedOn w:val="a"/>
    <w:link w:val="Char1"/>
    <w:unhideWhenUsed/>
    <w:rsid w:val="00A507E1"/>
    <w:pPr>
      <w:spacing w:after="0" w:line="240" w:lineRule="auto"/>
      <w:ind w:left="360"/>
    </w:pPr>
    <w:rPr>
      <w:rFonts w:ascii="Calibri" w:eastAsia="Calibri" w:hAnsi="Calibri" w:cs="Times New Roman"/>
      <w:lang w:eastAsia="en-US"/>
    </w:rPr>
  </w:style>
  <w:style w:type="character" w:customStyle="1" w:styleId="Char">
    <w:name w:val="Σώμα κείμενου με εσοχή Char"/>
    <w:basedOn w:val="a0"/>
    <w:uiPriority w:val="99"/>
    <w:semiHidden/>
    <w:rsid w:val="00A507E1"/>
  </w:style>
  <w:style w:type="character" w:customStyle="1" w:styleId="Char1">
    <w:name w:val="Σώμα κείμενου με εσοχή Char1"/>
    <w:link w:val="a3"/>
    <w:locked/>
    <w:rsid w:val="00A507E1"/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Char0"/>
    <w:uiPriority w:val="99"/>
    <w:unhideWhenUsed/>
    <w:rsid w:val="00A507E1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rsid w:val="00A507E1"/>
  </w:style>
  <w:style w:type="paragraph" w:styleId="a5">
    <w:name w:val="List Paragraph"/>
    <w:basedOn w:val="a"/>
    <w:uiPriority w:val="34"/>
    <w:qFormat/>
    <w:rsid w:val="003D55E0"/>
    <w:pPr>
      <w:ind w:left="720"/>
      <w:contextualSpacing/>
    </w:pPr>
  </w:style>
  <w:style w:type="table" w:styleId="a6">
    <w:name w:val="Table Grid"/>
    <w:basedOn w:val="a1"/>
    <w:uiPriority w:val="59"/>
    <w:rsid w:val="003D5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5B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7">
    <w:name w:val="header"/>
    <w:basedOn w:val="a"/>
    <w:link w:val="Char2"/>
    <w:unhideWhenUsed/>
    <w:rsid w:val="00464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4643C6"/>
  </w:style>
  <w:style w:type="paragraph" w:styleId="a8">
    <w:name w:val="footer"/>
    <w:basedOn w:val="a"/>
    <w:link w:val="Char3"/>
    <w:uiPriority w:val="99"/>
    <w:unhideWhenUsed/>
    <w:rsid w:val="00464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4643C6"/>
  </w:style>
  <w:style w:type="paragraph" w:customStyle="1" w:styleId="a9">
    <w:name w:val="ΟΣ_παρ_κειμένου"/>
    <w:basedOn w:val="a"/>
    <w:link w:val="Char4"/>
    <w:rsid w:val="008071D1"/>
    <w:pPr>
      <w:spacing w:before="120" w:after="0" w:line="340" w:lineRule="atLeast"/>
      <w:jc w:val="both"/>
    </w:pPr>
    <w:rPr>
      <w:rFonts w:ascii="Tahoma" w:eastAsia="Times New Roman" w:hAnsi="Tahoma" w:cs="Tahoma"/>
    </w:rPr>
  </w:style>
  <w:style w:type="character" w:customStyle="1" w:styleId="Char4">
    <w:name w:val="ΟΣ_παρ_κειμένου Char"/>
    <w:link w:val="a9"/>
    <w:rsid w:val="008071D1"/>
    <w:rPr>
      <w:rFonts w:ascii="Tahoma" w:eastAsia="Times New Roman" w:hAnsi="Tahoma" w:cs="Tahoma"/>
    </w:rPr>
  </w:style>
  <w:style w:type="paragraph" w:styleId="aa">
    <w:name w:val="Balloon Text"/>
    <w:basedOn w:val="a"/>
    <w:link w:val="Char5"/>
    <w:uiPriority w:val="99"/>
    <w:semiHidden/>
    <w:unhideWhenUsed/>
    <w:rsid w:val="00630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a"/>
    <w:uiPriority w:val="99"/>
    <w:semiHidden/>
    <w:rsid w:val="0063022B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52F9"/>
    <w:rPr>
      <w:rFonts w:ascii="Times New Roman" w:hAnsi="Times New Roman" w:cs="Times New Roman"/>
      <w:sz w:val="24"/>
      <w:szCs w:val="24"/>
    </w:rPr>
  </w:style>
  <w:style w:type="character" w:customStyle="1" w:styleId="10">
    <w:name w:val="Ανεπίλυτη αναφορά1"/>
    <w:basedOn w:val="a0"/>
    <w:uiPriority w:val="99"/>
    <w:semiHidden/>
    <w:unhideWhenUsed/>
    <w:rsid w:val="0067178A"/>
    <w:rPr>
      <w:color w:val="605E5C"/>
      <w:shd w:val="clear" w:color="auto" w:fill="E1DFDD"/>
    </w:rPr>
  </w:style>
  <w:style w:type="paragraph" w:customStyle="1" w:styleId="BodyText32">
    <w:name w:val="Body Text 32"/>
    <w:basedOn w:val="a"/>
    <w:rsid w:val="00D06588"/>
    <w:pPr>
      <w:widowControl w:val="0"/>
      <w:tabs>
        <w:tab w:val="left" w:pos="360"/>
      </w:tabs>
      <w:spacing w:after="0" w:line="240" w:lineRule="auto"/>
      <w:jc w:val="both"/>
    </w:pPr>
    <w:rPr>
      <w:rFonts w:ascii="Courier New" w:eastAsia="Times New Roman" w:hAnsi="Courier New" w:cs="Times New Roman"/>
      <w:b/>
      <w:sz w:val="24"/>
      <w:szCs w:val="20"/>
      <w:lang w:val="en-US"/>
    </w:rPr>
  </w:style>
  <w:style w:type="paragraph" w:customStyle="1" w:styleId="BodyText23">
    <w:name w:val="Body Text 23"/>
    <w:basedOn w:val="a"/>
    <w:rsid w:val="00D304AE"/>
    <w:pPr>
      <w:spacing w:after="0" w:line="240" w:lineRule="auto"/>
      <w:jc w:val="both"/>
    </w:pPr>
    <w:rPr>
      <w:rFonts w:ascii="Courier New" w:eastAsia="Times New Roman" w:hAnsi="Courier New" w:cs="Times New Roman"/>
      <w:color w:val="000000"/>
      <w:sz w:val="24"/>
      <w:szCs w:val="20"/>
    </w:rPr>
  </w:style>
  <w:style w:type="paragraph" w:styleId="3">
    <w:name w:val="Body Text Indent 3"/>
    <w:basedOn w:val="a"/>
    <w:link w:val="3Char"/>
    <w:rsid w:val="00D304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har">
    <w:name w:val="Σώμα κείμενου με εσοχή 3 Char"/>
    <w:basedOn w:val="a0"/>
    <w:link w:val="3"/>
    <w:rsid w:val="00D304AE"/>
    <w:rPr>
      <w:rFonts w:ascii="Times New Roman" w:eastAsia="Times New Roman" w:hAnsi="Times New Roman" w:cs="Times New Roman"/>
      <w:sz w:val="16"/>
      <w:szCs w:val="16"/>
    </w:rPr>
  </w:style>
  <w:style w:type="paragraph" w:styleId="2">
    <w:name w:val="Body Text 2"/>
    <w:basedOn w:val="a"/>
    <w:link w:val="2Char"/>
    <w:rsid w:val="005C4BBB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">
    <w:name w:val="Σώμα κείμενου 2 Char"/>
    <w:basedOn w:val="a0"/>
    <w:link w:val="2"/>
    <w:rsid w:val="005C4BBB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01">
    <w:name w:val="fontstyle01"/>
    <w:rsid w:val="00CC0E12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D2C67"/>
    <w:pPr>
      <w:widowControl w:val="0"/>
      <w:autoSpaceDE w:val="0"/>
      <w:autoSpaceDN w:val="0"/>
      <w:spacing w:after="0" w:line="240" w:lineRule="auto"/>
      <w:jc w:val="center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WW8Num5z7">
    <w:name w:val="WW8Num5z7"/>
    <w:rsid w:val="001A5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3A1F9-1AA6-4132-A4DB-24763797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1090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ΔΗΜΟΣ ΧΑΛΚΙΔΕΩΝ 8</cp:lastModifiedBy>
  <cp:revision>4</cp:revision>
  <cp:lastPrinted>2024-09-24T11:22:00Z</cp:lastPrinted>
  <dcterms:created xsi:type="dcterms:W3CDTF">2024-10-14T09:04:00Z</dcterms:created>
  <dcterms:modified xsi:type="dcterms:W3CDTF">2024-10-15T08:16:00Z</dcterms:modified>
</cp:coreProperties>
</file>